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138530">
      <w:pPr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bookmarkStart w:id="0" w:name="_GoBack"/>
      <w:r>
        <w:rPr>
          <w:rFonts w:ascii="Times New Roman" w:hAnsi="Times New Roman" w:eastAsia="宋体" w:cs="Times New Roman"/>
          <w:b/>
          <w:bCs/>
          <w:sz w:val="44"/>
          <w:szCs w:val="44"/>
        </w:rPr>
        <w:t>202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6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年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5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月放射卫生检测项目公示一览表</w:t>
      </w:r>
      <w:bookmarkEnd w:id="0"/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14:paraId="421B9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1CE93F4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3B2D738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59B557E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1CFB428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6E33A1D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4DD561F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0E1B3F7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465F1ED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4A2FBB3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242DBF9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0A1AD2F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相关影像资料</w:t>
            </w:r>
          </w:p>
        </w:tc>
      </w:tr>
      <w:tr w14:paraId="23E7C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6FF7CDF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2664E3B">
            <w:pPr>
              <w:widowControl/>
              <w:jc w:val="center"/>
              <w:textAlignment w:val="center"/>
              <w:rPr>
                <w:rFonts w:ascii="Tahoma" w:hAnsi="Tahoma" w:eastAsia="Tahoma" w:cs="Tahoma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25FW0045</w:t>
            </w:r>
          </w:p>
        </w:tc>
        <w:tc>
          <w:tcPr>
            <w:tcW w:w="2268" w:type="dxa"/>
            <w:vAlign w:val="center"/>
          </w:tcPr>
          <w:p w14:paraId="29D3F16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巴南区人民医院</w:t>
            </w:r>
          </w:p>
        </w:tc>
        <w:tc>
          <w:tcPr>
            <w:tcW w:w="1134" w:type="dxa"/>
            <w:vAlign w:val="center"/>
          </w:tcPr>
          <w:p w14:paraId="42E07F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39963FC4">
            <w:pPr>
              <w:widowControl/>
              <w:jc w:val="center"/>
              <w:textAlignment w:val="center"/>
              <w:rPr>
                <w:rFonts w:hint="eastAsia" w:ascii="宋体" w:hAnsi="宋体" w:eastAsia="宋体" w:cs="等线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等线"/>
                <w:color w:val="000000"/>
                <w:kern w:val="0"/>
                <w:szCs w:val="21"/>
                <w:lang w:bidi="ar"/>
              </w:rPr>
              <w:t>肖路</w:t>
            </w:r>
          </w:p>
        </w:tc>
        <w:tc>
          <w:tcPr>
            <w:tcW w:w="1418" w:type="dxa"/>
            <w:vAlign w:val="center"/>
          </w:tcPr>
          <w:p w14:paraId="54190D0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158****2178</w:t>
            </w:r>
          </w:p>
        </w:tc>
        <w:tc>
          <w:tcPr>
            <w:tcW w:w="1570" w:type="dxa"/>
            <w:vAlign w:val="center"/>
          </w:tcPr>
          <w:p w14:paraId="6016BD8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6371F66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20260508</w:t>
            </w:r>
          </w:p>
        </w:tc>
        <w:tc>
          <w:tcPr>
            <w:tcW w:w="850" w:type="dxa"/>
            <w:vAlign w:val="center"/>
          </w:tcPr>
          <w:p w14:paraId="2605B74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kern w:val="0"/>
                <w:sz w:val="18"/>
                <w:szCs w:val="18"/>
                <w:lang w:bidi="ar"/>
              </w:rPr>
              <w:t>肖路</w:t>
            </w:r>
          </w:p>
        </w:tc>
        <w:tc>
          <w:tcPr>
            <w:tcW w:w="709" w:type="dxa"/>
            <w:vAlign w:val="center"/>
          </w:tcPr>
          <w:p w14:paraId="44545EE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20260508</w:t>
            </w:r>
          </w:p>
        </w:tc>
        <w:tc>
          <w:tcPr>
            <w:tcW w:w="3038" w:type="dxa"/>
            <w:vAlign w:val="center"/>
          </w:tcPr>
          <w:p w14:paraId="73C8B9E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81175" cy="3162300"/>
                  <wp:effectExtent l="0" t="0" r="9525" b="0"/>
                  <wp:docPr id="8120966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09661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0966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5B95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DC107BA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15218B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26FW0060</w:t>
            </w:r>
          </w:p>
        </w:tc>
        <w:tc>
          <w:tcPr>
            <w:tcW w:w="2268" w:type="dxa"/>
            <w:vAlign w:val="center"/>
          </w:tcPr>
          <w:p w14:paraId="058B6D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0E9A20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restart"/>
            <w:vAlign w:val="center"/>
          </w:tcPr>
          <w:p w14:paraId="2DFAF37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0F59EF4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83E07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4EBC6C7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restart"/>
            <w:vAlign w:val="center"/>
          </w:tcPr>
          <w:p w14:paraId="2D9962D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70720E5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3038" w:type="dxa"/>
            <w:vMerge w:val="restart"/>
            <w:vAlign w:val="center"/>
          </w:tcPr>
          <w:p w14:paraId="629C6AC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114300" distR="114300">
                  <wp:extent cx="1755775" cy="987425"/>
                  <wp:effectExtent l="0" t="0" r="15875" b="3175"/>
                  <wp:docPr id="2" name="图片 1" descr="IMG2026040815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202604081536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9D6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19AE16E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DC712A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26FW0061</w:t>
            </w:r>
          </w:p>
        </w:tc>
        <w:tc>
          <w:tcPr>
            <w:tcW w:w="2268" w:type="dxa"/>
            <w:vAlign w:val="center"/>
          </w:tcPr>
          <w:p w14:paraId="1923546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7B69D50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61F213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349747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40622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A6EC1B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060B41C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8E7727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622027A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E857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F6CE8EE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030E8E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26FW0062</w:t>
            </w:r>
          </w:p>
        </w:tc>
        <w:tc>
          <w:tcPr>
            <w:tcW w:w="2268" w:type="dxa"/>
            <w:vAlign w:val="center"/>
          </w:tcPr>
          <w:p w14:paraId="1F6486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6E7ED09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2140E9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67F73A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2853A4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4C1A1A8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0795BC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AC1E55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B88E9F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E7B1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1B9A0C6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95993B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26FW0063</w:t>
            </w:r>
          </w:p>
        </w:tc>
        <w:tc>
          <w:tcPr>
            <w:tcW w:w="2268" w:type="dxa"/>
            <w:vAlign w:val="center"/>
          </w:tcPr>
          <w:p w14:paraId="2C84876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734B75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30F6DF9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9EC27A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3BAFB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75ACD2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717D174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6F3BF6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003024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030D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41B612D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96BD1B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26FW0064</w:t>
            </w:r>
          </w:p>
        </w:tc>
        <w:tc>
          <w:tcPr>
            <w:tcW w:w="2268" w:type="dxa"/>
            <w:vAlign w:val="center"/>
          </w:tcPr>
          <w:p w14:paraId="785A2A0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60C58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2AF7C4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13FD7C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945F6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4C13A31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8651F1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A67B9B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84C3F9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4EA1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BE33F67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804029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26FW0065</w:t>
            </w:r>
          </w:p>
        </w:tc>
        <w:tc>
          <w:tcPr>
            <w:tcW w:w="2268" w:type="dxa"/>
            <w:vAlign w:val="center"/>
          </w:tcPr>
          <w:p w14:paraId="4CE4798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74180B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98337E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A04115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91A764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738275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4049C1C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89C616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250E83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7673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31D554A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5DAF4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26FW0066</w:t>
            </w:r>
          </w:p>
        </w:tc>
        <w:tc>
          <w:tcPr>
            <w:tcW w:w="2268" w:type="dxa"/>
            <w:vAlign w:val="center"/>
          </w:tcPr>
          <w:p w14:paraId="2019335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01D4866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135BEF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5EAF80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238D75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9A9049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3420BC6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6E8050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6E156F9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8315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DE29F90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A103E4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26FW0067</w:t>
            </w:r>
          </w:p>
        </w:tc>
        <w:tc>
          <w:tcPr>
            <w:tcW w:w="2268" w:type="dxa"/>
            <w:vAlign w:val="center"/>
          </w:tcPr>
          <w:p w14:paraId="3C31803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210525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7347CD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3A65A1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FDBD6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FC9E01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EA6742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32C2AC9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16343E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BFE0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6F9B982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54E994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26FW0068</w:t>
            </w:r>
          </w:p>
        </w:tc>
        <w:tc>
          <w:tcPr>
            <w:tcW w:w="2268" w:type="dxa"/>
            <w:vAlign w:val="center"/>
          </w:tcPr>
          <w:p w14:paraId="035B05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5F279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219CF1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32AA57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61B50C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0F5B34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1CEADF3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9812A2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6B3ADB5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9080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C49463B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218309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26FW0069</w:t>
            </w:r>
          </w:p>
        </w:tc>
        <w:tc>
          <w:tcPr>
            <w:tcW w:w="2268" w:type="dxa"/>
            <w:vAlign w:val="center"/>
          </w:tcPr>
          <w:p w14:paraId="050C946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EA5155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E2FBA9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815F77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DC45EE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17ADFA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11E2C1A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32B7E6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69E113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CB95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34A96753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1EDA1E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26FW0070</w:t>
            </w:r>
          </w:p>
        </w:tc>
        <w:tc>
          <w:tcPr>
            <w:tcW w:w="2268" w:type="dxa"/>
            <w:vAlign w:val="center"/>
          </w:tcPr>
          <w:p w14:paraId="746846E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F75B42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18E510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BC67CB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8AB3A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3BFB4E1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32EED79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FD1878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44957C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2DA8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C9701C1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82B224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26FW0071</w:t>
            </w:r>
          </w:p>
        </w:tc>
        <w:tc>
          <w:tcPr>
            <w:tcW w:w="2268" w:type="dxa"/>
            <w:vAlign w:val="center"/>
          </w:tcPr>
          <w:p w14:paraId="69CEDD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013697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3C0B88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374719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53626B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978F0A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FB6431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E398BC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0B3F56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F327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44FB0B4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03AE12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26FW0072</w:t>
            </w:r>
          </w:p>
        </w:tc>
        <w:tc>
          <w:tcPr>
            <w:tcW w:w="2268" w:type="dxa"/>
            <w:vAlign w:val="center"/>
          </w:tcPr>
          <w:p w14:paraId="4DDCDC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2D0314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6A3481B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B60AEE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721DB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8EC082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1202211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6BCC75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3397B0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99D4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F450EC7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54BBB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26FW0073</w:t>
            </w:r>
          </w:p>
        </w:tc>
        <w:tc>
          <w:tcPr>
            <w:tcW w:w="2268" w:type="dxa"/>
            <w:vAlign w:val="center"/>
          </w:tcPr>
          <w:p w14:paraId="48B12F2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06A80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0E2A4D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1DA20B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8262C8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B87104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78880C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AC2593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CE49E6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A5D6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236770E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E822CF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26FW0074</w:t>
            </w:r>
          </w:p>
        </w:tc>
        <w:tc>
          <w:tcPr>
            <w:tcW w:w="2268" w:type="dxa"/>
            <w:vAlign w:val="center"/>
          </w:tcPr>
          <w:p w14:paraId="330350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213234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E10369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F0B386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C7F1F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3ED527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2812CB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09D5CF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005676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3259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0CC51F77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154D0E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26FW0075</w:t>
            </w:r>
          </w:p>
        </w:tc>
        <w:tc>
          <w:tcPr>
            <w:tcW w:w="2268" w:type="dxa"/>
            <w:vAlign w:val="center"/>
          </w:tcPr>
          <w:p w14:paraId="2DDE078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9D2A97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61BB47A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8B7B91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B456E4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61A413A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E92A55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ADDD2E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AEF8DF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7BBC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3BBB17F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295532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26FW0076</w:t>
            </w:r>
          </w:p>
        </w:tc>
        <w:tc>
          <w:tcPr>
            <w:tcW w:w="2268" w:type="dxa"/>
            <w:vAlign w:val="center"/>
          </w:tcPr>
          <w:p w14:paraId="25A460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2E04CA5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08D3C86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FBC960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0D4464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2A98494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F3F6FC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FAFD00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6CB7E6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3954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0A74B7BA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AB91C5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26FW0077</w:t>
            </w:r>
          </w:p>
        </w:tc>
        <w:tc>
          <w:tcPr>
            <w:tcW w:w="2268" w:type="dxa"/>
            <w:vAlign w:val="center"/>
          </w:tcPr>
          <w:p w14:paraId="6A81BB5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0DFC716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897B89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F9049F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D72B1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40684E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39260CB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3C22D6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B55BF3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0DF8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0057BAE4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0A96A0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26FW0078</w:t>
            </w:r>
          </w:p>
        </w:tc>
        <w:tc>
          <w:tcPr>
            <w:tcW w:w="2268" w:type="dxa"/>
            <w:vAlign w:val="center"/>
          </w:tcPr>
          <w:p w14:paraId="3E54BC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3DE9F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EA0F34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FA1206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364680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3DF6D9B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420BE64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D8EEC1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F05141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805D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AAAA540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F92797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26FW0079</w:t>
            </w:r>
          </w:p>
        </w:tc>
        <w:tc>
          <w:tcPr>
            <w:tcW w:w="2268" w:type="dxa"/>
            <w:vAlign w:val="center"/>
          </w:tcPr>
          <w:p w14:paraId="214AB5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A2899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2A1DD5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6B41F9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72D33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C0E7CB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2D2124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014EDC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6DF4163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BE19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2D6207B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BA8D92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26FW0080</w:t>
            </w:r>
          </w:p>
        </w:tc>
        <w:tc>
          <w:tcPr>
            <w:tcW w:w="2268" w:type="dxa"/>
            <w:vAlign w:val="center"/>
          </w:tcPr>
          <w:p w14:paraId="679FE8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7CB540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0783CA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FBB978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AB0ED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085279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0F4B715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C48E38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34CFF0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A2A1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47A35DE2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1557D0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26FW0081</w:t>
            </w:r>
          </w:p>
        </w:tc>
        <w:tc>
          <w:tcPr>
            <w:tcW w:w="2268" w:type="dxa"/>
            <w:vAlign w:val="center"/>
          </w:tcPr>
          <w:p w14:paraId="27AAF5F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64AA34C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70B7BDC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3F7CB4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43DB90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2EF1479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79556A1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CD2D6B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F83B10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528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CFE84D6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B3AFFB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26FW0082</w:t>
            </w:r>
          </w:p>
        </w:tc>
        <w:tc>
          <w:tcPr>
            <w:tcW w:w="2268" w:type="dxa"/>
            <w:vAlign w:val="center"/>
          </w:tcPr>
          <w:p w14:paraId="117151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3498CF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77B1687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C02B3A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EB27CC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606AF02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018B278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2779A4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166F09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850C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CA0771D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306701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26FW0083</w:t>
            </w:r>
          </w:p>
        </w:tc>
        <w:tc>
          <w:tcPr>
            <w:tcW w:w="2268" w:type="dxa"/>
            <w:vAlign w:val="center"/>
          </w:tcPr>
          <w:p w14:paraId="490648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127315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79BA5C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933835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8431F8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21CBC2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36C178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4CEDE8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F3B7DA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8964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E9EF163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29F502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26FW0084</w:t>
            </w:r>
          </w:p>
        </w:tc>
        <w:tc>
          <w:tcPr>
            <w:tcW w:w="2268" w:type="dxa"/>
            <w:vAlign w:val="center"/>
          </w:tcPr>
          <w:p w14:paraId="24D21B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2B6AF84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1C399D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7F1324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B22CC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111D431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AA4C29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DCB16B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3344DB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DF7E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47F0D3FC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D014F6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26FW0085</w:t>
            </w:r>
          </w:p>
        </w:tc>
        <w:tc>
          <w:tcPr>
            <w:tcW w:w="2268" w:type="dxa"/>
            <w:vAlign w:val="center"/>
          </w:tcPr>
          <w:p w14:paraId="364FE8A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29C239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B0ED73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3630DA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A0FB41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77D542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E11A4D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35EED6E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6B7384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C06E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09760C7B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0C97F4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26FW0086</w:t>
            </w:r>
          </w:p>
        </w:tc>
        <w:tc>
          <w:tcPr>
            <w:tcW w:w="2268" w:type="dxa"/>
            <w:vAlign w:val="center"/>
          </w:tcPr>
          <w:p w14:paraId="1D24DAA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29E4146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DF06D7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BA36BB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767C8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385ECA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73D42F7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E2E951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C19921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4579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F3EBAD4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4925CB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26FW0087</w:t>
            </w:r>
          </w:p>
        </w:tc>
        <w:tc>
          <w:tcPr>
            <w:tcW w:w="2268" w:type="dxa"/>
            <w:vAlign w:val="center"/>
          </w:tcPr>
          <w:p w14:paraId="1DFAA7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3FB91D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5178E7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3C2755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61CE80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2DFDD7F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7E53EC6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4A065E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87179B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63F0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FC86679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610279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26FW0088</w:t>
            </w:r>
          </w:p>
        </w:tc>
        <w:tc>
          <w:tcPr>
            <w:tcW w:w="2268" w:type="dxa"/>
            <w:vAlign w:val="center"/>
          </w:tcPr>
          <w:p w14:paraId="64CCB56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C575A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E36C70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67EF13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EF803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B9F951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0426896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57271F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28BBF8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529C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AB610C6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5AE40B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26FW0089</w:t>
            </w:r>
          </w:p>
        </w:tc>
        <w:tc>
          <w:tcPr>
            <w:tcW w:w="2268" w:type="dxa"/>
            <w:vAlign w:val="center"/>
          </w:tcPr>
          <w:p w14:paraId="18F57C9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CB91A4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0431C77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4BE30D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F6497A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211B8D1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3900322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791B02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B1EBC4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3C7D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E7405AC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40A67F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26FW0090</w:t>
            </w:r>
          </w:p>
        </w:tc>
        <w:tc>
          <w:tcPr>
            <w:tcW w:w="2268" w:type="dxa"/>
            <w:vAlign w:val="center"/>
          </w:tcPr>
          <w:p w14:paraId="7E42FE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6B3D19B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21020E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FCA0F6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5BE076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462F1FE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18E8F70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3C59B44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8655DA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CCC7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4E6E59C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037EB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26FW0091</w:t>
            </w:r>
          </w:p>
        </w:tc>
        <w:tc>
          <w:tcPr>
            <w:tcW w:w="2268" w:type="dxa"/>
            <w:vAlign w:val="center"/>
          </w:tcPr>
          <w:p w14:paraId="6620312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7C0A91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3C85E11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718281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4C7995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28521FB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7198184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2E869B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92C1FC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215A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BE04857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64401B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26FW0092</w:t>
            </w:r>
          </w:p>
        </w:tc>
        <w:tc>
          <w:tcPr>
            <w:tcW w:w="2268" w:type="dxa"/>
            <w:vAlign w:val="center"/>
          </w:tcPr>
          <w:p w14:paraId="7A0236E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200ED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38A7CA8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81206A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696B59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EC1828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40B8532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A59B84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F0085B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E341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0492CB41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E8C387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26FW0093</w:t>
            </w:r>
          </w:p>
        </w:tc>
        <w:tc>
          <w:tcPr>
            <w:tcW w:w="2268" w:type="dxa"/>
            <w:vAlign w:val="center"/>
          </w:tcPr>
          <w:p w14:paraId="345FA58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45E9D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CD43AC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4DF0BC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BD4A3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279D7BC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FA2DFC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66ED41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64CC570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5E39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FDC7693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7BDE3E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26FW0094</w:t>
            </w:r>
          </w:p>
        </w:tc>
        <w:tc>
          <w:tcPr>
            <w:tcW w:w="2268" w:type="dxa"/>
            <w:vAlign w:val="center"/>
          </w:tcPr>
          <w:p w14:paraId="5ADC1F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9C2BF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F299AF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A2AC5C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5F156A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369620D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38764EE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DBD4D8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2551A6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5CEB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77BC575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252E7B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26FW0095</w:t>
            </w:r>
          </w:p>
        </w:tc>
        <w:tc>
          <w:tcPr>
            <w:tcW w:w="2268" w:type="dxa"/>
            <w:vAlign w:val="center"/>
          </w:tcPr>
          <w:p w14:paraId="5190BC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8A377E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723C2CE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992FB5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6C15A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22CBF3E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0558988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32E0EC1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9CE98F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7A81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75B0B0A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AC37C1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26FW0096</w:t>
            </w:r>
          </w:p>
        </w:tc>
        <w:tc>
          <w:tcPr>
            <w:tcW w:w="2268" w:type="dxa"/>
            <w:vAlign w:val="center"/>
          </w:tcPr>
          <w:p w14:paraId="287B4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D73D2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7F704E4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277D4C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A29DD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32C452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466749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99382E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B11745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E530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72829D9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ADA5E1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26FW0097</w:t>
            </w:r>
          </w:p>
        </w:tc>
        <w:tc>
          <w:tcPr>
            <w:tcW w:w="2268" w:type="dxa"/>
            <w:vAlign w:val="center"/>
          </w:tcPr>
          <w:p w14:paraId="0659A18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795AE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044D858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D08BB6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3092D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2185A9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0B57406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D4D523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A58737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AF13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2EF0034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5E7BEF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26FW0098</w:t>
            </w:r>
          </w:p>
        </w:tc>
        <w:tc>
          <w:tcPr>
            <w:tcW w:w="2268" w:type="dxa"/>
            <w:vAlign w:val="center"/>
          </w:tcPr>
          <w:p w14:paraId="16957E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001CB8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68DC323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27F7B8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FB251C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6F7ABB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6843BD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9F87A3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C74E13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F1CE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3669E14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2CB3B1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26FW0099</w:t>
            </w:r>
          </w:p>
        </w:tc>
        <w:tc>
          <w:tcPr>
            <w:tcW w:w="2268" w:type="dxa"/>
            <w:vAlign w:val="center"/>
          </w:tcPr>
          <w:p w14:paraId="69A5877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0E4AB1F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629AA42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19942D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FA5180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B98998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784735C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EE6C35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5E00B4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B8E8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2E80602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A3B75C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26FW0100</w:t>
            </w:r>
          </w:p>
        </w:tc>
        <w:tc>
          <w:tcPr>
            <w:tcW w:w="2268" w:type="dxa"/>
            <w:vAlign w:val="center"/>
          </w:tcPr>
          <w:p w14:paraId="5621770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CE13D5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7FBD42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305CA6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033D3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4F32763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DED5C2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5F4B43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7B23B0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87C6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4629C313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B2D8B1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26FW0101</w:t>
            </w:r>
          </w:p>
        </w:tc>
        <w:tc>
          <w:tcPr>
            <w:tcW w:w="2268" w:type="dxa"/>
            <w:vAlign w:val="center"/>
          </w:tcPr>
          <w:p w14:paraId="2D3DCD5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6FC6B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0CA4FFF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0FC597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C00B6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225B5E9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648449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3D7CDD4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A41C70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3F77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75D2D98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CAB1DA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26FW0102</w:t>
            </w:r>
          </w:p>
        </w:tc>
        <w:tc>
          <w:tcPr>
            <w:tcW w:w="2268" w:type="dxa"/>
            <w:vAlign w:val="center"/>
          </w:tcPr>
          <w:p w14:paraId="4B9D45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6B876F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5D8861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E9C841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584ED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79E047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41D6F1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83BB1D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522D2A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7902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7266A37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7C59F2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26FW0103</w:t>
            </w:r>
          </w:p>
        </w:tc>
        <w:tc>
          <w:tcPr>
            <w:tcW w:w="2268" w:type="dxa"/>
            <w:vAlign w:val="center"/>
          </w:tcPr>
          <w:p w14:paraId="7376F5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5BFBB1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7786B0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1AF661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0ECDC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9E2204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2FDC07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BCCE87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F003F7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7F15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306F8A87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2221B7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26FW0104</w:t>
            </w:r>
          </w:p>
        </w:tc>
        <w:tc>
          <w:tcPr>
            <w:tcW w:w="2268" w:type="dxa"/>
            <w:vAlign w:val="center"/>
          </w:tcPr>
          <w:p w14:paraId="31843D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9291A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78E433C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5A4222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4BF14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11842BA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168B9BF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4EBBEC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6301D26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92D3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084660C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24BC8C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26FW0105</w:t>
            </w:r>
          </w:p>
        </w:tc>
        <w:tc>
          <w:tcPr>
            <w:tcW w:w="2268" w:type="dxa"/>
            <w:vAlign w:val="center"/>
          </w:tcPr>
          <w:p w14:paraId="406356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DFF6FD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0B72C05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C4A4BC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94B1B7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316A7BB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D18747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E37FAE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4A1405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6E64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70191F9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249C2D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26FW0106</w:t>
            </w:r>
          </w:p>
        </w:tc>
        <w:tc>
          <w:tcPr>
            <w:tcW w:w="2268" w:type="dxa"/>
            <w:vAlign w:val="center"/>
          </w:tcPr>
          <w:p w14:paraId="62C4939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2A5EC76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1145FB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5A9744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0DFB9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1D612C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0C9A28E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12078B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5C30D6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1256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0C4CFCD7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08C711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26FW0107</w:t>
            </w:r>
          </w:p>
        </w:tc>
        <w:tc>
          <w:tcPr>
            <w:tcW w:w="2268" w:type="dxa"/>
            <w:vAlign w:val="center"/>
          </w:tcPr>
          <w:p w14:paraId="26DA4C0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FA475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0337C36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D4EED6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7F5D7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1D51A67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06C72C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3B7C420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8FE5C3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4EF5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399D116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EF70CB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26FW0108</w:t>
            </w:r>
          </w:p>
        </w:tc>
        <w:tc>
          <w:tcPr>
            <w:tcW w:w="2268" w:type="dxa"/>
            <w:vAlign w:val="center"/>
          </w:tcPr>
          <w:p w14:paraId="76AE91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2216AC1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AD4513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E3C453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937CB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3C90B29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161FE78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102FBD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A853FD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6582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DE764EC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117623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26FW0109</w:t>
            </w:r>
          </w:p>
        </w:tc>
        <w:tc>
          <w:tcPr>
            <w:tcW w:w="2268" w:type="dxa"/>
            <w:vAlign w:val="center"/>
          </w:tcPr>
          <w:p w14:paraId="091F9F7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D3556A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249DD8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6C5030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F11DBB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B27C45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3FA41FE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669137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81CDD0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C357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EF96177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01CE9F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26FW0110</w:t>
            </w:r>
          </w:p>
        </w:tc>
        <w:tc>
          <w:tcPr>
            <w:tcW w:w="2268" w:type="dxa"/>
            <w:vAlign w:val="center"/>
          </w:tcPr>
          <w:p w14:paraId="1048C3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28D9C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DA9224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C94B90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08C68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589B1D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1E77EED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A12FD0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582F67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4A4D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3A25801F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BB100E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26FW0111</w:t>
            </w:r>
          </w:p>
        </w:tc>
        <w:tc>
          <w:tcPr>
            <w:tcW w:w="2268" w:type="dxa"/>
            <w:vAlign w:val="center"/>
          </w:tcPr>
          <w:p w14:paraId="607C570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D22F7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61840BF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1CC39C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2D17D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29D5157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EA656B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E58AEE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B3B7FD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5C02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22FE97C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31D12D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26FW0112</w:t>
            </w:r>
          </w:p>
        </w:tc>
        <w:tc>
          <w:tcPr>
            <w:tcW w:w="2268" w:type="dxa"/>
            <w:vAlign w:val="center"/>
          </w:tcPr>
          <w:p w14:paraId="6D687E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CDAF6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734944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728F8B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9DAD35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AEB377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CBB3E7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658800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C3343E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CB02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74B9FB7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B3B296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26FW0113</w:t>
            </w:r>
          </w:p>
        </w:tc>
        <w:tc>
          <w:tcPr>
            <w:tcW w:w="2268" w:type="dxa"/>
            <w:vAlign w:val="center"/>
          </w:tcPr>
          <w:p w14:paraId="17AFA9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8FA51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60EFAE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7BB4AC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730813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1ADB164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1F21A8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FF06F2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65E426C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FEAA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0E071DBE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20CAB4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26FW0114</w:t>
            </w:r>
          </w:p>
        </w:tc>
        <w:tc>
          <w:tcPr>
            <w:tcW w:w="2268" w:type="dxa"/>
            <w:vAlign w:val="center"/>
          </w:tcPr>
          <w:p w14:paraId="7B14D2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68E64D3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662E2B9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44B71E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D5CDB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E4EFCF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174A8AB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1B9185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4E713A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823B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7194180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EF2A56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26FW0115</w:t>
            </w:r>
          </w:p>
        </w:tc>
        <w:tc>
          <w:tcPr>
            <w:tcW w:w="2268" w:type="dxa"/>
            <w:vAlign w:val="center"/>
          </w:tcPr>
          <w:p w14:paraId="0DC0AC2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399031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017BE8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9F4231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5F32D7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D239DF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A70235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B0877F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EEF949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7A12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4CD7328E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6BB460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26FW0116</w:t>
            </w:r>
          </w:p>
        </w:tc>
        <w:tc>
          <w:tcPr>
            <w:tcW w:w="2268" w:type="dxa"/>
            <w:vAlign w:val="center"/>
          </w:tcPr>
          <w:p w14:paraId="097A6F9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91776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4290DD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605FEE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F10A40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6C72998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0377E3C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969EAC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F61024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4AD2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D8CE2C8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0E505F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26FW0117</w:t>
            </w:r>
          </w:p>
        </w:tc>
        <w:tc>
          <w:tcPr>
            <w:tcW w:w="2268" w:type="dxa"/>
            <w:vAlign w:val="center"/>
          </w:tcPr>
          <w:p w14:paraId="7D22E9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F7482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73B7010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EB094C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748B2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6AE4283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4DE7B15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C8BAEC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5BCBD0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4C72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14C73B2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CFF21E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26FW0118</w:t>
            </w:r>
          </w:p>
        </w:tc>
        <w:tc>
          <w:tcPr>
            <w:tcW w:w="2268" w:type="dxa"/>
            <w:vAlign w:val="center"/>
          </w:tcPr>
          <w:p w14:paraId="22C42A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AAAE7C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698B311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BE7DB4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8D355E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4E928FF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7A936B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1A5EC3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563E7F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9894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8432B58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3E2B53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26FW0119</w:t>
            </w:r>
          </w:p>
        </w:tc>
        <w:tc>
          <w:tcPr>
            <w:tcW w:w="2268" w:type="dxa"/>
            <w:vAlign w:val="center"/>
          </w:tcPr>
          <w:p w14:paraId="6B5009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788874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5DBAB3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743603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ECF5A5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23C9FB0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16B0D8C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979D0F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15373A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EAB5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282440D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A7954B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26FW0120</w:t>
            </w:r>
          </w:p>
        </w:tc>
        <w:tc>
          <w:tcPr>
            <w:tcW w:w="2268" w:type="dxa"/>
            <w:vAlign w:val="center"/>
          </w:tcPr>
          <w:p w14:paraId="0BB451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FACD3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449F7C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4B40D6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A72D60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28A7BF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5C2013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EB4FF4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0B158E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E437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D5B0590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7F1323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26FW0121</w:t>
            </w:r>
          </w:p>
        </w:tc>
        <w:tc>
          <w:tcPr>
            <w:tcW w:w="2268" w:type="dxa"/>
            <w:vAlign w:val="center"/>
          </w:tcPr>
          <w:p w14:paraId="0B1F43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9625E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DCCBC4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26003B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87AD94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6BEF085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4C1F88E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0D4190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3D0045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41EE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DCB450B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A249BC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26FW0122</w:t>
            </w:r>
          </w:p>
        </w:tc>
        <w:tc>
          <w:tcPr>
            <w:tcW w:w="2268" w:type="dxa"/>
            <w:vAlign w:val="center"/>
          </w:tcPr>
          <w:p w14:paraId="5978E09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0D4D86C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7239674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F3BCB7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3FA32F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4082A65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F344BA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447C6D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0A34F1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41DD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0FBFDEB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E48ECC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26FW0123</w:t>
            </w:r>
          </w:p>
        </w:tc>
        <w:tc>
          <w:tcPr>
            <w:tcW w:w="2268" w:type="dxa"/>
            <w:vAlign w:val="center"/>
          </w:tcPr>
          <w:p w14:paraId="3EB1327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2EE8D4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353A3A5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5DDB7B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5DE78B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2CAFBD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702D74B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AE4C26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5024BA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50BC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8696C33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F68984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26FW0124</w:t>
            </w:r>
          </w:p>
        </w:tc>
        <w:tc>
          <w:tcPr>
            <w:tcW w:w="2268" w:type="dxa"/>
            <w:vAlign w:val="center"/>
          </w:tcPr>
          <w:p w14:paraId="0AA694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3A212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6BA9C32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AB17E8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6509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4D6E152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132E211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BB8DB8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DCAB84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01F0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3F5E7573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5CCA00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26FW0125</w:t>
            </w:r>
          </w:p>
        </w:tc>
        <w:tc>
          <w:tcPr>
            <w:tcW w:w="2268" w:type="dxa"/>
            <w:vAlign w:val="center"/>
          </w:tcPr>
          <w:p w14:paraId="36252C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B33932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4A1163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2DED83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A185B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37AB12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4EA7DA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2E4609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E5B502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5272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319C3E72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214695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26FW0126</w:t>
            </w:r>
          </w:p>
        </w:tc>
        <w:tc>
          <w:tcPr>
            <w:tcW w:w="2268" w:type="dxa"/>
            <w:vAlign w:val="center"/>
          </w:tcPr>
          <w:p w14:paraId="741A04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2538D54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05B7DC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0F52BD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89F83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1A91937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DD222B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18A264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BEAAE2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49C2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0A1E12E6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EC7BB8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26FW0127</w:t>
            </w:r>
          </w:p>
        </w:tc>
        <w:tc>
          <w:tcPr>
            <w:tcW w:w="2268" w:type="dxa"/>
            <w:vAlign w:val="center"/>
          </w:tcPr>
          <w:p w14:paraId="0F72DA5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42E94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A09466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0DE835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3612A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19F837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F83435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9BC76D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6E28F71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9CA7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4E04C0A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BD2033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26FW0128</w:t>
            </w:r>
          </w:p>
        </w:tc>
        <w:tc>
          <w:tcPr>
            <w:tcW w:w="2268" w:type="dxa"/>
            <w:vAlign w:val="center"/>
          </w:tcPr>
          <w:p w14:paraId="12D0FC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76854F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7355E41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11B5A1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15BC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48C1F71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430FE5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69AAA1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67C4E0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4BA2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375FE6D9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527E93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26FW0129</w:t>
            </w:r>
          </w:p>
        </w:tc>
        <w:tc>
          <w:tcPr>
            <w:tcW w:w="2268" w:type="dxa"/>
            <w:vAlign w:val="center"/>
          </w:tcPr>
          <w:p w14:paraId="172B1A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6B9554F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AE8D1A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0BF084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BAE1A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13331B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3407397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43420A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ED4CC9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E848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3ED4976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128174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26FW0130</w:t>
            </w:r>
          </w:p>
        </w:tc>
        <w:tc>
          <w:tcPr>
            <w:tcW w:w="2268" w:type="dxa"/>
            <w:vAlign w:val="center"/>
          </w:tcPr>
          <w:p w14:paraId="1A1299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6A5E2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3502021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91701B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2A905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94882B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4DCA9E7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12EE13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E8424C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DA16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DB44D5C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908AAC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26FW0131</w:t>
            </w:r>
          </w:p>
        </w:tc>
        <w:tc>
          <w:tcPr>
            <w:tcW w:w="2268" w:type="dxa"/>
            <w:vAlign w:val="center"/>
          </w:tcPr>
          <w:p w14:paraId="0C8D2EE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F4DF3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0C7A684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EFE0BF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31E86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452958C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E3EB6F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6FECE5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83ED5E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A05C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4907FD5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684F7E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26FW0132</w:t>
            </w:r>
          </w:p>
        </w:tc>
        <w:tc>
          <w:tcPr>
            <w:tcW w:w="2268" w:type="dxa"/>
            <w:vAlign w:val="center"/>
          </w:tcPr>
          <w:p w14:paraId="162642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4E4AB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63A6FF1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894408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A7CB04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6C8415F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24CAEE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2DFAB7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9C1C74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00C1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A88FEF4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4A9CF7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26FW0133</w:t>
            </w:r>
          </w:p>
        </w:tc>
        <w:tc>
          <w:tcPr>
            <w:tcW w:w="2268" w:type="dxa"/>
            <w:vAlign w:val="center"/>
          </w:tcPr>
          <w:p w14:paraId="318A3A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F020B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C71C3B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36DE4F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9F60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E460E7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0A645B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5CD972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B2CC84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FC5F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09F8ECF6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DA75D0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26FW0134</w:t>
            </w:r>
          </w:p>
        </w:tc>
        <w:tc>
          <w:tcPr>
            <w:tcW w:w="2268" w:type="dxa"/>
            <w:vAlign w:val="center"/>
          </w:tcPr>
          <w:p w14:paraId="08A8B0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A7CB2D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CE6279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48AAAB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6C52CC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5532AB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129A0A8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3A923C9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72BA0D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57AB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67B21319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593910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26FW0135</w:t>
            </w:r>
          </w:p>
        </w:tc>
        <w:tc>
          <w:tcPr>
            <w:tcW w:w="2268" w:type="dxa"/>
            <w:vAlign w:val="center"/>
          </w:tcPr>
          <w:p w14:paraId="792EB4E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0FDF88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0D7A898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0FA625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09CB30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668DB9B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61A599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BEC44A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212C77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A2B7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40166698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66ABC0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26FW0136</w:t>
            </w:r>
          </w:p>
        </w:tc>
        <w:tc>
          <w:tcPr>
            <w:tcW w:w="2268" w:type="dxa"/>
            <w:vAlign w:val="center"/>
          </w:tcPr>
          <w:p w14:paraId="37BBEDC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F9CA1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76F591F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5EDCDC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EFC40B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3E4B2B6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4CE065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ED5CFE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B94E53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D68C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11C818F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DA30AA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26FW0137</w:t>
            </w:r>
          </w:p>
        </w:tc>
        <w:tc>
          <w:tcPr>
            <w:tcW w:w="2268" w:type="dxa"/>
            <w:vAlign w:val="center"/>
          </w:tcPr>
          <w:p w14:paraId="42DBF83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0BCD35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A8F6CC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B4D01D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44C25A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84DCA1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3B4DC9D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3244100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827796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4693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7E266D1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38F567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26FW0138</w:t>
            </w:r>
          </w:p>
        </w:tc>
        <w:tc>
          <w:tcPr>
            <w:tcW w:w="2268" w:type="dxa"/>
            <w:vAlign w:val="center"/>
          </w:tcPr>
          <w:p w14:paraId="4CF4D4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678307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8D27A1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DA28A0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F9678A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A9E678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09F71C0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7FB454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D9CD37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5DAA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029FE132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A8EFA5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26FW0139</w:t>
            </w:r>
          </w:p>
        </w:tc>
        <w:tc>
          <w:tcPr>
            <w:tcW w:w="2268" w:type="dxa"/>
            <w:vAlign w:val="center"/>
          </w:tcPr>
          <w:p w14:paraId="6A26471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9819D9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C875CB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FFD589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53C467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3468F4A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397DF92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30CBB17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163345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5068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092007F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C29FB6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26FW0140</w:t>
            </w:r>
          </w:p>
        </w:tc>
        <w:tc>
          <w:tcPr>
            <w:tcW w:w="2268" w:type="dxa"/>
            <w:vAlign w:val="center"/>
          </w:tcPr>
          <w:p w14:paraId="419D79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150C5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2A62A3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BAE93E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36C5A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7EE1AE0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32DDD9D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3FB203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40EC0C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8670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7B6293D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258F62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26FW0141</w:t>
            </w:r>
          </w:p>
        </w:tc>
        <w:tc>
          <w:tcPr>
            <w:tcW w:w="2268" w:type="dxa"/>
            <w:vAlign w:val="center"/>
          </w:tcPr>
          <w:p w14:paraId="49E927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0A28B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6D8486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25E505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73DDB6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B179DC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40C58B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8B56A7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2C2DB6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687D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4278F7C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CB85DF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26FW0142</w:t>
            </w:r>
          </w:p>
        </w:tc>
        <w:tc>
          <w:tcPr>
            <w:tcW w:w="2268" w:type="dxa"/>
            <w:vAlign w:val="center"/>
          </w:tcPr>
          <w:p w14:paraId="67FA99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3ED7CC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8D9327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F72CED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275B10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814FF6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896220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2A42EB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FA05FC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67DE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41B1DA9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F4DC19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26FW0143</w:t>
            </w:r>
          </w:p>
        </w:tc>
        <w:tc>
          <w:tcPr>
            <w:tcW w:w="2268" w:type="dxa"/>
            <w:vAlign w:val="center"/>
          </w:tcPr>
          <w:p w14:paraId="7509D9E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5F8AD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001AB3A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B6A29B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2CF1F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6EF79D4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2C59A6B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65D0F4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B1EC52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30C9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480AC917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0D1444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26FW0144</w:t>
            </w:r>
          </w:p>
        </w:tc>
        <w:tc>
          <w:tcPr>
            <w:tcW w:w="2268" w:type="dxa"/>
            <w:vAlign w:val="center"/>
          </w:tcPr>
          <w:p w14:paraId="5736531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A1E11F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EA2FEB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E12030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40BE46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7457B9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0FA215D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82B7F8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7C7B23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D49E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4365A60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435F94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26FW0145</w:t>
            </w:r>
          </w:p>
        </w:tc>
        <w:tc>
          <w:tcPr>
            <w:tcW w:w="2268" w:type="dxa"/>
            <w:vAlign w:val="center"/>
          </w:tcPr>
          <w:p w14:paraId="05A901E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FBB682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139709C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45E722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64D32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6A8CDDE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3929799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729DF0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6C5D2B1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F650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85982B0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CF7573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26FW0146</w:t>
            </w:r>
          </w:p>
        </w:tc>
        <w:tc>
          <w:tcPr>
            <w:tcW w:w="2268" w:type="dxa"/>
            <w:vAlign w:val="center"/>
          </w:tcPr>
          <w:p w14:paraId="07DA3C3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5A45C6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41E7993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CEE5D9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F88B4E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A900BE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32599E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48DE57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2AA03E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8A57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29CE124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775F1B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26FW0147</w:t>
            </w:r>
          </w:p>
        </w:tc>
        <w:tc>
          <w:tcPr>
            <w:tcW w:w="2268" w:type="dxa"/>
            <w:vAlign w:val="center"/>
          </w:tcPr>
          <w:p w14:paraId="02C749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3260966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3E76E35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1FD072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3084E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40CB286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4CDB131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B77973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5F0241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BA36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F17056B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137AA4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26FW0148</w:t>
            </w:r>
          </w:p>
        </w:tc>
        <w:tc>
          <w:tcPr>
            <w:tcW w:w="2268" w:type="dxa"/>
            <w:vAlign w:val="center"/>
          </w:tcPr>
          <w:p w14:paraId="6F8BEF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665FE6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081C74A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6B51FA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D8C782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00EB31C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9E0D06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0A7824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53D4C4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DB8B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379397C0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4316F3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26FW0149</w:t>
            </w:r>
          </w:p>
        </w:tc>
        <w:tc>
          <w:tcPr>
            <w:tcW w:w="2268" w:type="dxa"/>
            <w:vAlign w:val="center"/>
          </w:tcPr>
          <w:p w14:paraId="6783D82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809690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C0FF9B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BEC44E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21B9D0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686399A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00AE83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D7BA7E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BE5108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2525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734D8DC3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144581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26FW0150</w:t>
            </w:r>
          </w:p>
        </w:tc>
        <w:tc>
          <w:tcPr>
            <w:tcW w:w="2268" w:type="dxa"/>
            <w:vAlign w:val="center"/>
          </w:tcPr>
          <w:p w14:paraId="35F54E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1ED0F8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51CF1D0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198DD6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073503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52D897C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5A44AD8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7C1D8E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2AAECF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4FCF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C9DB83E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9B1F9F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26FW0151</w:t>
            </w:r>
          </w:p>
        </w:tc>
        <w:tc>
          <w:tcPr>
            <w:tcW w:w="2268" w:type="dxa"/>
            <w:vAlign w:val="center"/>
          </w:tcPr>
          <w:p w14:paraId="2BCF51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4B7A1E6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铜梁区</w:t>
            </w:r>
          </w:p>
        </w:tc>
        <w:tc>
          <w:tcPr>
            <w:tcW w:w="1134" w:type="dxa"/>
            <w:vMerge w:val="continue"/>
            <w:vAlign w:val="center"/>
          </w:tcPr>
          <w:p w14:paraId="26ECCAE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531D5D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3E486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肖生强、黎衡、王荣、何远闩</w:t>
            </w:r>
          </w:p>
        </w:tc>
        <w:tc>
          <w:tcPr>
            <w:tcW w:w="709" w:type="dxa"/>
            <w:vAlign w:val="center"/>
          </w:tcPr>
          <w:p w14:paraId="30F9386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20260408</w:t>
            </w:r>
          </w:p>
        </w:tc>
        <w:tc>
          <w:tcPr>
            <w:tcW w:w="850" w:type="dxa"/>
            <w:vMerge w:val="continue"/>
            <w:vAlign w:val="center"/>
          </w:tcPr>
          <w:p w14:paraId="63F4F67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7A1396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F2336E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176D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072139A5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0AD175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26FW1005</w:t>
            </w:r>
          </w:p>
        </w:tc>
        <w:tc>
          <w:tcPr>
            <w:tcW w:w="2268" w:type="dxa"/>
            <w:vAlign w:val="center"/>
          </w:tcPr>
          <w:p w14:paraId="2B64C7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544D5A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黔江区</w:t>
            </w:r>
          </w:p>
        </w:tc>
        <w:tc>
          <w:tcPr>
            <w:tcW w:w="1134" w:type="dxa"/>
            <w:vAlign w:val="center"/>
          </w:tcPr>
          <w:p w14:paraId="368521A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2C69F27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186****6886</w:t>
            </w:r>
          </w:p>
        </w:tc>
        <w:tc>
          <w:tcPr>
            <w:tcW w:w="1570" w:type="dxa"/>
            <w:vAlign w:val="center"/>
          </w:tcPr>
          <w:p w14:paraId="7786B7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</w:t>
            </w:r>
          </w:p>
        </w:tc>
        <w:tc>
          <w:tcPr>
            <w:tcW w:w="709" w:type="dxa"/>
            <w:vAlign w:val="center"/>
          </w:tcPr>
          <w:p w14:paraId="064A3DD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20260310</w:t>
            </w:r>
          </w:p>
        </w:tc>
        <w:tc>
          <w:tcPr>
            <w:tcW w:w="850" w:type="dxa"/>
            <w:vAlign w:val="center"/>
          </w:tcPr>
          <w:p w14:paraId="69330CA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6678B78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20260310</w:t>
            </w:r>
          </w:p>
        </w:tc>
        <w:tc>
          <w:tcPr>
            <w:tcW w:w="3038" w:type="dxa"/>
            <w:vAlign w:val="center"/>
          </w:tcPr>
          <w:p w14:paraId="4024DE7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007745"/>
                  <wp:effectExtent l="0" t="0" r="0" b="1905"/>
                  <wp:docPr id="21210323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03236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BE9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6D6E23B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CB1BAD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26FW1076</w:t>
            </w:r>
          </w:p>
        </w:tc>
        <w:tc>
          <w:tcPr>
            <w:tcW w:w="2268" w:type="dxa"/>
            <w:vAlign w:val="center"/>
          </w:tcPr>
          <w:p w14:paraId="695A8A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517D3E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两江新区</w:t>
            </w:r>
          </w:p>
        </w:tc>
        <w:tc>
          <w:tcPr>
            <w:tcW w:w="1134" w:type="dxa"/>
            <w:vMerge w:val="restart"/>
            <w:vAlign w:val="center"/>
          </w:tcPr>
          <w:p w14:paraId="4CDE479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Merge w:val="restart"/>
            <w:vAlign w:val="center"/>
          </w:tcPr>
          <w:p w14:paraId="066C2F0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7F55504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06F6604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20260509</w:t>
            </w:r>
          </w:p>
        </w:tc>
        <w:tc>
          <w:tcPr>
            <w:tcW w:w="850" w:type="dxa"/>
            <w:vMerge w:val="restart"/>
            <w:vAlign w:val="center"/>
          </w:tcPr>
          <w:p w14:paraId="34D7862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Merge w:val="restart"/>
            <w:vAlign w:val="center"/>
          </w:tcPr>
          <w:p w14:paraId="4B41D57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20260509</w:t>
            </w:r>
          </w:p>
        </w:tc>
        <w:tc>
          <w:tcPr>
            <w:tcW w:w="3038" w:type="dxa"/>
            <w:vMerge w:val="restart"/>
            <w:vAlign w:val="center"/>
          </w:tcPr>
          <w:p w14:paraId="37A70D8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114300" distR="114300">
                  <wp:extent cx="1777365" cy="1333500"/>
                  <wp:effectExtent l="0" t="0" r="13335" b="0"/>
                  <wp:docPr id="5" name="图片 8" descr="IMG_20260509_16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" descr="IMG_20260509_1600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797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0F164BA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7B1F50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26FW1079</w:t>
            </w:r>
          </w:p>
        </w:tc>
        <w:tc>
          <w:tcPr>
            <w:tcW w:w="2268" w:type="dxa"/>
            <w:vAlign w:val="center"/>
          </w:tcPr>
          <w:p w14:paraId="211310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737A2A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两江新区</w:t>
            </w:r>
          </w:p>
        </w:tc>
        <w:tc>
          <w:tcPr>
            <w:tcW w:w="1134" w:type="dxa"/>
            <w:vMerge w:val="continue"/>
            <w:vAlign w:val="center"/>
          </w:tcPr>
          <w:p w14:paraId="30CAB4C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B85159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B996A7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77971F5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20260509</w:t>
            </w:r>
          </w:p>
        </w:tc>
        <w:tc>
          <w:tcPr>
            <w:tcW w:w="850" w:type="dxa"/>
            <w:vMerge w:val="continue"/>
            <w:vAlign w:val="center"/>
          </w:tcPr>
          <w:p w14:paraId="7B9A360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6179A4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285CF9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0201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A27469E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FCCC8A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26FW1102</w:t>
            </w:r>
          </w:p>
        </w:tc>
        <w:tc>
          <w:tcPr>
            <w:tcW w:w="2268" w:type="dxa"/>
            <w:vAlign w:val="center"/>
          </w:tcPr>
          <w:p w14:paraId="1E3AA3C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江北赵慧口腔诊所</w:t>
            </w:r>
          </w:p>
        </w:tc>
        <w:tc>
          <w:tcPr>
            <w:tcW w:w="1134" w:type="dxa"/>
            <w:vAlign w:val="center"/>
          </w:tcPr>
          <w:p w14:paraId="4AAA05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77B12503">
            <w:pPr>
              <w:spacing w:line="340" w:lineRule="exact"/>
              <w:jc w:val="center"/>
              <w:rPr>
                <w:rFonts w:hint="default" w:ascii="宋体" w:hAnsi="宋体" w:eastAsia="宋体" w:cs="Arial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  <w:lang w:val="en-US" w:eastAsia="zh-CN"/>
              </w:rPr>
              <w:t>林老师</w:t>
            </w:r>
          </w:p>
        </w:tc>
        <w:tc>
          <w:tcPr>
            <w:tcW w:w="1418" w:type="dxa"/>
            <w:vAlign w:val="center"/>
          </w:tcPr>
          <w:p w14:paraId="61E5E9D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134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7899</w:t>
            </w:r>
          </w:p>
        </w:tc>
        <w:tc>
          <w:tcPr>
            <w:tcW w:w="1570" w:type="dxa"/>
            <w:vAlign w:val="center"/>
          </w:tcPr>
          <w:p w14:paraId="4C4899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1832A68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20260508</w:t>
            </w:r>
          </w:p>
        </w:tc>
        <w:tc>
          <w:tcPr>
            <w:tcW w:w="850" w:type="dxa"/>
            <w:vAlign w:val="center"/>
          </w:tcPr>
          <w:p w14:paraId="6A2BE1F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  <w:lang w:val="en-US" w:eastAsia="zh-CN"/>
              </w:rPr>
              <w:t>林老师</w:t>
            </w:r>
          </w:p>
        </w:tc>
        <w:tc>
          <w:tcPr>
            <w:tcW w:w="709" w:type="dxa"/>
            <w:vAlign w:val="center"/>
          </w:tcPr>
          <w:p w14:paraId="30886E70"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val="en-US" w:eastAsia="zh-CN" w:bidi="ar"/>
              </w:rPr>
              <w:t>20260508</w:t>
            </w:r>
          </w:p>
        </w:tc>
        <w:tc>
          <w:tcPr>
            <w:tcW w:w="3038" w:type="dxa"/>
            <w:vAlign w:val="center"/>
          </w:tcPr>
          <w:p w14:paraId="7D0190E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3715" cy="1283970"/>
                  <wp:effectExtent l="0" t="0" r="6985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3F2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95BC906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13BB98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26FW1119</w:t>
            </w:r>
          </w:p>
        </w:tc>
        <w:tc>
          <w:tcPr>
            <w:tcW w:w="2268" w:type="dxa"/>
            <w:vAlign w:val="center"/>
          </w:tcPr>
          <w:p w14:paraId="2B4A564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重庆中科芯亿达电子有限公司</w:t>
            </w:r>
          </w:p>
        </w:tc>
        <w:tc>
          <w:tcPr>
            <w:tcW w:w="1134" w:type="dxa"/>
            <w:vAlign w:val="center"/>
          </w:tcPr>
          <w:p w14:paraId="5DDCA5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74C70DA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马翠翠</w:t>
            </w:r>
          </w:p>
        </w:tc>
        <w:tc>
          <w:tcPr>
            <w:tcW w:w="1418" w:type="dxa"/>
            <w:vAlign w:val="center"/>
          </w:tcPr>
          <w:p w14:paraId="1364735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131****7107</w:t>
            </w:r>
          </w:p>
        </w:tc>
        <w:tc>
          <w:tcPr>
            <w:tcW w:w="1570" w:type="dxa"/>
            <w:vAlign w:val="center"/>
          </w:tcPr>
          <w:p w14:paraId="0FA90A1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黎衡、肖生强</w:t>
            </w:r>
          </w:p>
        </w:tc>
        <w:tc>
          <w:tcPr>
            <w:tcW w:w="709" w:type="dxa"/>
            <w:vAlign w:val="center"/>
          </w:tcPr>
          <w:p w14:paraId="62F53DD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20260507</w:t>
            </w:r>
          </w:p>
        </w:tc>
        <w:tc>
          <w:tcPr>
            <w:tcW w:w="850" w:type="dxa"/>
            <w:vAlign w:val="center"/>
          </w:tcPr>
          <w:p w14:paraId="75525C5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马翠翠</w:t>
            </w:r>
          </w:p>
        </w:tc>
        <w:tc>
          <w:tcPr>
            <w:tcW w:w="709" w:type="dxa"/>
            <w:vAlign w:val="center"/>
          </w:tcPr>
          <w:p w14:paraId="73AE2DE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20260507</w:t>
            </w:r>
          </w:p>
        </w:tc>
        <w:tc>
          <w:tcPr>
            <w:tcW w:w="3038" w:type="dxa"/>
            <w:vAlign w:val="center"/>
          </w:tcPr>
          <w:p w14:paraId="7C23FA1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3185160"/>
                  <wp:effectExtent l="0" t="0" r="0" b="0"/>
                  <wp:docPr id="131000386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00386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318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0B7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1A7E2CA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0B4191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26FW1122</w:t>
            </w:r>
          </w:p>
        </w:tc>
        <w:tc>
          <w:tcPr>
            <w:tcW w:w="2268" w:type="dxa"/>
            <w:vAlign w:val="center"/>
          </w:tcPr>
          <w:p w14:paraId="4832E8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641C1C9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25825A9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傅科</w:t>
            </w:r>
          </w:p>
        </w:tc>
        <w:tc>
          <w:tcPr>
            <w:tcW w:w="1418" w:type="dxa"/>
            <w:vAlign w:val="center"/>
          </w:tcPr>
          <w:p w14:paraId="14DA75D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159****8547</w:t>
            </w:r>
          </w:p>
        </w:tc>
        <w:tc>
          <w:tcPr>
            <w:tcW w:w="1570" w:type="dxa"/>
            <w:vAlign w:val="center"/>
          </w:tcPr>
          <w:p w14:paraId="1BE6FC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0762C3E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20260420</w:t>
            </w:r>
          </w:p>
        </w:tc>
        <w:tc>
          <w:tcPr>
            <w:tcW w:w="850" w:type="dxa"/>
            <w:vAlign w:val="center"/>
          </w:tcPr>
          <w:p w14:paraId="7302F0F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傅科</w:t>
            </w:r>
          </w:p>
        </w:tc>
        <w:tc>
          <w:tcPr>
            <w:tcW w:w="709" w:type="dxa"/>
            <w:vAlign w:val="center"/>
          </w:tcPr>
          <w:p w14:paraId="52E3822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20260420</w:t>
            </w:r>
          </w:p>
        </w:tc>
        <w:tc>
          <w:tcPr>
            <w:tcW w:w="3038" w:type="dxa"/>
            <w:vAlign w:val="center"/>
          </w:tcPr>
          <w:p w14:paraId="7D05228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781175"/>
                  <wp:effectExtent l="0" t="0" r="17780" b="9525"/>
                  <wp:docPr id="125678858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78858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BB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8AA74FF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E573AF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26FW1126</w:t>
            </w:r>
          </w:p>
        </w:tc>
        <w:tc>
          <w:tcPr>
            <w:tcW w:w="2268" w:type="dxa"/>
            <w:vAlign w:val="center"/>
          </w:tcPr>
          <w:p w14:paraId="137F12B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0CFECF2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vAlign w:val="center"/>
          </w:tcPr>
          <w:p w14:paraId="265DD3A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vAlign w:val="center"/>
          </w:tcPr>
          <w:p w14:paraId="788C6D6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151****3908</w:t>
            </w:r>
          </w:p>
        </w:tc>
        <w:tc>
          <w:tcPr>
            <w:tcW w:w="1570" w:type="dxa"/>
            <w:vAlign w:val="center"/>
          </w:tcPr>
          <w:p w14:paraId="3E4DDED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4C6995A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20260429</w:t>
            </w:r>
          </w:p>
        </w:tc>
        <w:tc>
          <w:tcPr>
            <w:tcW w:w="850" w:type="dxa"/>
            <w:vAlign w:val="center"/>
          </w:tcPr>
          <w:p w14:paraId="099FC59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516C377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20260429</w:t>
            </w:r>
          </w:p>
        </w:tc>
        <w:tc>
          <w:tcPr>
            <w:tcW w:w="3038" w:type="dxa"/>
            <w:vAlign w:val="center"/>
          </w:tcPr>
          <w:p w14:paraId="3F9831C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62B44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8397C7E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069C88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26FW1127</w:t>
            </w:r>
          </w:p>
        </w:tc>
        <w:tc>
          <w:tcPr>
            <w:tcW w:w="2268" w:type="dxa"/>
            <w:vAlign w:val="center"/>
          </w:tcPr>
          <w:p w14:paraId="653E222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安意法半导体有限公司</w:t>
            </w:r>
          </w:p>
        </w:tc>
        <w:tc>
          <w:tcPr>
            <w:tcW w:w="1134" w:type="dxa"/>
            <w:vAlign w:val="center"/>
          </w:tcPr>
          <w:p w14:paraId="1BB126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Merge w:val="restart"/>
            <w:vAlign w:val="center"/>
          </w:tcPr>
          <w:p w14:paraId="762B8C1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滕老师</w:t>
            </w:r>
          </w:p>
        </w:tc>
        <w:tc>
          <w:tcPr>
            <w:tcW w:w="1418" w:type="dxa"/>
            <w:vMerge w:val="restart"/>
            <w:vAlign w:val="center"/>
          </w:tcPr>
          <w:p w14:paraId="7FAA894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185****8523</w:t>
            </w:r>
          </w:p>
        </w:tc>
        <w:tc>
          <w:tcPr>
            <w:tcW w:w="1570" w:type="dxa"/>
            <w:vAlign w:val="center"/>
          </w:tcPr>
          <w:p w14:paraId="4C6230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6DE3F86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20260513</w:t>
            </w:r>
          </w:p>
        </w:tc>
        <w:tc>
          <w:tcPr>
            <w:tcW w:w="850" w:type="dxa"/>
            <w:vMerge w:val="restart"/>
            <w:vAlign w:val="center"/>
          </w:tcPr>
          <w:p w14:paraId="5DBC651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滕老师</w:t>
            </w:r>
          </w:p>
        </w:tc>
        <w:tc>
          <w:tcPr>
            <w:tcW w:w="709" w:type="dxa"/>
            <w:vMerge w:val="restart"/>
            <w:vAlign w:val="center"/>
          </w:tcPr>
          <w:p w14:paraId="1F8045F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20260513</w:t>
            </w:r>
          </w:p>
        </w:tc>
        <w:tc>
          <w:tcPr>
            <w:tcW w:w="3038" w:type="dxa"/>
            <w:vMerge w:val="restart"/>
            <w:vAlign w:val="center"/>
          </w:tcPr>
          <w:p w14:paraId="1709815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007745"/>
                  <wp:effectExtent l="0" t="0" r="0" b="1905"/>
                  <wp:docPr id="37522853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2853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38C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39BBF751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B0BB1A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26FW1128</w:t>
            </w:r>
          </w:p>
        </w:tc>
        <w:tc>
          <w:tcPr>
            <w:tcW w:w="2268" w:type="dxa"/>
            <w:vAlign w:val="center"/>
          </w:tcPr>
          <w:p w14:paraId="0AABE5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安意法半导体有限公司</w:t>
            </w:r>
          </w:p>
        </w:tc>
        <w:tc>
          <w:tcPr>
            <w:tcW w:w="1134" w:type="dxa"/>
            <w:vAlign w:val="center"/>
          </w:tcPr>
          <w:p w14:paraId="7F9A08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Merge w:val="continue"/>
            <w:vAlign w:val="center"/>
          </w:tcPr>
          <w:p w14:paraId="533322D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BCBE5A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836DC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3BAFBBF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20260513</w:t>
            </w:r>
          </w:p>
        </w:tc>
        <w:tc>
          <w:tcPr>
            <w:tcW w:w="850" w:type="dxa"/>
            <w:vMerge w:val="continue"/>
            <w:vAlign w:val="center"/>
          </w:tcPr>
          <w:p w14:paraId="5FCABBB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F900BC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421E41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7A13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2516C5DF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5B1C23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26FW1129</w:t>
            </w:r>
          </w:p>
        </w:tc>
        <w:tc>
          <w:tcPr>
            <w:tcW w:w="2268" w:type="dxa"/>
            <w:vAlign w:val="center"/>
          </w:tcPr>
          <w:p w14:paraId="3F74BFC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安意法半导体有限公司</w:t>
            </w:r>
          </w:p>
        </w:tc>
        <w:tc>
          <w:tcPr>
            <w:tcW w:w="1134" w:type="dxa"/>
            <w:vAlign w:val="center"/>
          </w:tcPr>
          <w:p w14:paraId="7CED07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Merge w:val="continue"/>
            <w:vAlign w:val="center"/>
          </w:tcPr>
          <w:p w14:paraId="2C4CA3B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332312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7944E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5F8435D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20260513</w:t>
            </w:r>
          </w:p>
        </w:tc>
        <w:tc>
          <w:tcPr>
            <w:tcW w:w="850" w:type="dxa"/>
            <w:vMerge w:val="continue"/>
            <w:vAlign w:val="center"/>
          </w:tcPr>
          <w:p w14:paraId="6E12A4D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C4AB23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8A4717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093F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EE75479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BA06FF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26FW1130</w:t>
            </w:r>
          </w:p>
        </w:tc>
        <w:tc>
          <w:tcPr>
            <w:tcW w:w="2268" w:type="dxa"/>
            <w:vAlign w:val="center"/>
          </w:tcPr>
          <w:p w14:paraId="44F5021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安意法半导体有限公司</w:t>
            </w:r>
          </w:p>
        </w:tc>
        <w:tc>
          <w:tcPr>
            <w:tcW w:w="1134" w:type="dxa"/>
            <w:vAlign w:val="center"/>
          </w:tcPr>
          <w:p w14:paraId="065D39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Merge w:val="continue"/>
            <w:vAlign w:val="center"/>
          </w:tcPr>
          <w:p w14:paraId="4164FFC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AB6356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B2AEF9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5936E29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20260513</w:t>
            </w:r>
          </w:p>
        </w:tc>
        <w:tc>
          <w:tcPr>
            <w:tcW w:w="850" w:type="dxa"/>
            <w:vMerge w:val="continue"/>
            <w:vAlign w:val="center"/>
          </w:tcPr>
          <w:p w14:paraId="299F165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729DC6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BF852F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EA8B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4865EA0B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8D0714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26FW1131</w:t>
            </w:r>
          </w:p>
        </w:tc>
        <w:tc>
          <w:tcPr>
            <w:tcW w:w="2268" w:type="dxa"/>
            <w:vAlign w:val="center"/>
          </w:tcPr>
          <w:p w14:paraId="3F96887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安意法半导体有限公司</w:t>
            </w:r>
          </w:p>
        </w:tc>
        <w:tc>
          <w:tcPr>
            <w:tcW w:w="1134" w:type="dxa"/>
            <w:vAlign w:val="center"/>
          </w:tcPr>
          <w:p w14:paraId="0CFDDE4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Merge w:val="continue"/>
            <w:vAlign w:val="center"/>
          </w:tcPr>
          <w:p w14:paraId="0245013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C4D6AE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10A45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720FC7B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20260513</w:t>
            </w:r>
          </w:p>
        </w:tc>
        <w:tc>
          <w:tcPr>
            <w:tcW w:w="850" w:type="dxa"/>
            <w:vMerge w:val="continue"/>
            <w:vAlign w:val="center"/>
          </w:tcPr>
          <w:p w14:paraId="626CE5E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6BBF07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303AA4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B0A9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5A4764A8">
            <w:pPr>
              <w:pStyle w:val="9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FED734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26FW1132</w:t>
            </w:r>
          </w:p>
        </w:tc>
        <w:tc>
          <w:tcPr>
            <w:tcW w:w="2268" w:type="dxa"/>
            <w:vAlign w:val="center"/>
          </w:tcPr>
          <w:p w14:paraId="536D04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安意法半导体有限公司</w:t>
            </w:r>
          </w:p>
        </w:tc>
        <w:tc>
          <w:tcPr>
            <w:tcW w:w="1134" w:type="dxa"/>
            <w:vAlign w:val="center"/>
          </w:tcPr>
          <w:p w14:paraId="185361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Merge w:val="continue"/>
            <w:vAlign w:val="center"/>
          </w:tcPr>
          <w:p w14:paraId="51C95C0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4DD7A0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FA00C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2A1DCA6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20260513</w:t>
            </w:r>
          </w:p>
        </w:tc>
        <w:tc>
          <w:tcPr>
            <w:tcW w:w="850" w:type="dxa"/>
            <w:vMerge w:val="continue"/>
            <w:vAlign w:val="center"/>
          </w:tcPr>
          <w:p w14:paraId="53E9A7A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5D0B4C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2B37E8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</w:tbl>
    <w:p w14:paraId="100EA017">
      <w:pPr>
        <w:rPr>
          <w:rFonts w:ascii="Times New Roman" w:hAnsi="Times New Roman" w:eastAsia="宋体" w:cs="Times New Roman"/>
          <w:szCs w:val="21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6CE"/>
    <w:multiLevelType w:val="multilevel"/>
    <w:tmpl w:val="5C4C26C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1461"/>
    <w:rsid w:val="000022DD"/>
    <w:rsid w:val="00003864"/>
    <w:rsid w:val="00003FF6"/>
    <w:rsid w:val="000044A0"/>
    <w:rsid w:val="00010683"/>
    <w:rsid w:val="00010785"/>
    <w:rsid w:val="000116FF"/>
    <w:rsid w:val="00014333"/>
    <w:rsid w:val="0001470A"/>
    <w:rsid w:val="00022D2B"/>
    <w:rsid w:val="000241A3"/>
    <w:rsid w:val="00025B47"/>
    <w:rsid w:val="000272B7"/>
    <w:rsid w:val="000274F5"/>
    <w:rsid w:val="00033BE2"/>
    <w:rsid w:val="00042CB7"/>
    <w:rsid w:val="000518CD"/>
    <w:rsid w:val="00053E2A"/>
    <w:rsid w:val="00056CE9"/>
    <w:rsid w:val="00056E61"/>
    <w:rsid w:val="000572B8"/>
    <w:rsid w:val="0007428B"/>
    <w:rsid w:val="00083553"/>
    <w:rsid w:val="000A2ED5"/>
    <w:rsid w:val="000A42C0"/>
    <w:rsid w:val="000B2729"/>
    <w:rsid w:val="000B2B27"/>
    <w:rsid w:val="000C0B70"/>
    <w:rsid w:val="000D169E"/>
    <w:rsid w:val="000D3909"/>
    <w:rsid w:val="000D6440"/>
    <w:rsid w:val="000D68C8"/>
    <w:rsid w:val="000E16E2"/>
    <w:rsid w:val="000E58EE"/>
    <w:rsid w:val="000F018E"/>
    <w:rsid w:val="000F4191"/>
    <w:rsid w:val="000F4940"/>
    <w:rsid w:val="001112E9"/>
    <w:rsid w:val="00112EAA"/>
    <w:rsid w:val="0011343D"/>
    <w:rsid w:val="001240DC"/>
    <w:rsid w:val="00124425"/>
    <w:rsid w:val="0013312A"/>
    <w:rsid w:val="00136E7B"/>
    <w:rsid w:val="0013773C"/>
    <w:rsid w:val="00156933"/>
    <w:rsid w:val="00170451"/>
    <w:rsid w:val="001752DB"/>
    <w:rsid w:val="00187737"/>
    <w:rsid w:val="00190C1C"/>
    <w:rsid w:val="001963AE"/>
    <w:rsid w:val="001A3049"/>
    <w:rsid w:val="001A4830"/>
    <w:rsid w:val="001A4A52"/>
    <w:rsid w:val="001B0061"/>
    <w:rsid w:val="001B02F6"/>
    <w:rsid w:val="001B5454"/>
    <w:rsid w:val="001C67C4"/>
    <w:rsid w:val="001D20D4"/>
    <w:rsid w:val="001D2E8A"/>
    <w:rsid w:val="001D4F8D"/>
    <w:rsid w:val="001D5F64"/>
    <w:rsid w:val="001E007E"/>
    <w:rsid w:val="001E5E92"/>
    <w:rsid w:val="0020540C"/>
    <w:rsid w:val="002065C2"/>
    <w:rsid w:val="0020735A"/>
    <w:rsid w:val="00207947"/>
    <w:rsid w:val="00223575"/>
    <w:rsid w:val="00223C64"/>
    <w:rsid w:val="002312E3"/>
    <w:rsid w:val="00234C6C"/>
    <w:rsid w:val="002367DF"/>
    <w:rsid w:val="00242294"/>
    <w:rsid w:val="0025138D"/>
    <w:rsid w:val="002521C6"/>
    <w:rsid w:val="002553EA"/>
    <w:rsid w:val="0026005B"/>
    <w:rsid w:val="00260A2D"/>
    <w:rsid w:val="002642E6"/>
    <w:rsid w:val="00272AAF"/>
    <w:rsid w:val="00281651"/>
    <w:rsid w:val="00281D79"/>
    <w:rsid w:val="00283209"/>
    <w:rsid w:val="00283F4F"/>
    <w:rsid w:val="00292729"/>
    <w:rsid w:val="00293E5E"/>
    <w:rsid w:val="002A08BE"/>
    <w:rsid w:val="002A1100"/>
    <w:rsid w:val="002A29FB"/>
    <w:rsid w:val="002A5D8A"/>
    <w:rsid w:val="002A6AB3"/>
    <w:rsid w:val="002B1310"/>
    <w:rsid w:val="002B1EF2"/>
    <w:rsid w:val="002B2E9D"/>
    <w:rsid w:val="002B379B"/>
    <w:rsid w:val="002C3165"/>
    <w:rsid w:val="002C5E46"/>
    <w:rsid w:val="002C768D"/>
    <w:rsid w:val="002D3828"/>
    <w:rsid w:val="002E5790"/>
    <w:rsid w:val="002F17A4"/>
    <w:rsid w:val="002F2742"/>
    <w:rsid w:val="00301551"/>
    <w:rsid w:val="00310ACA"/>
    <w:rsid w:val="0031122F"/>
    <w:rsid w:val="00315463"/>
    <w:rsid w:val="003173A9"/>
    <w:rsid w:val="00326DFD"/>
    <w:rsid w:val="00330B0A"/>
    <w:rsid w:val="003313E5"/>
    <w:rsid w:val="00336583"/>
    <w:rsid w:val="00340119"/>
    <w:rsid w:val="00341DD1"/>
    <w:rsid w:val="00343C8B"/>
    <w:rsid w:val="00350988"/>
    <w:rsid w:val="00354220"/>
    <w:rsid w:val="003608D4"/>
    <w:rsid w:val="003636AC"/>
    <w:rsid w:val="003662B0"/>
    <w:rsid w:val="00372E83"/>
    <w:rsid w:val="00387098"/>
    <w:rsid w:val="00387205"/>
    <w:rsid w:val="00390807"/>
    <w:rsid w:val="00392330"/>
    <w:rsid w:val="003A1B80"/>
    <w:rsid w:val="003A6ACA"/>
    <w:rsid w:val="003B4E83"/>
    <w:rsid w:val="003C0704"/>
    <w:rsid w:val="003C1900"/>
    <w:rsid w:val="003C3E67"/>
    <w:rsid w:val="003D097A"/>
    <w:rsid w:val="003D24E4"/>
    <w:rsid w:val="003E0DEE"/>
    <w:rsid w:val="003E14C2"/>
    <w:rsid w:val="003E3710"/>
    <w:rsid w:val="003E532C"/>
    <w:rsid w:val="003E7C93"/>
    <w:rsid w:val="003F0031"/>
    <w:rsid w:val="003F1F23"/>
    <w:rsid w:val="003F4C5B"/>
    <w:rsid w:val="00401871"/>
    <w:rsid w:val="00401E35"/>
    <w:rsid w:val="00413B7F"/>
    <w:rsid w:val="00415CFF"/>
    <w:rsid w:val="004200EA"/>
    <w:rsid w:val="00426469"/>
    <w:rsid w:val="00426E09"/>
    <w:rsid w:val="00430727"/>
    <w:rsid w:val="004316EF"/>
    <w:rsid w:val="00435371"/>
    <w:rsid w:val="00435760"/>
    <w:rsid w:val="00436DA3"/>
    <w:rsid w:val="00446563"/>
    <w:rsid w:val="0044703A"/>
    <w:rsid w:val="00472B0F"/>
    <w:rsid w:val="0049350A"/>
    <w:rsid w:val="00496416"/>
    <w:rsid w:val="004A2A22"/>
    <w:rsid w:val="004B2118"/>
    <w:rsid w:val="004B392D"/>
    <w:rsid w:val="004B76A6"/>
    <w:rsid w:val="004B7C49"/>
    <w:rsid w:val="004C122D"/>
    <w:rsid w:val="004D0618"/>
    <w:rsid w:val="004D4176"/>
    <w:rsid w:val="004E54E2"/>
    <w:rsid w:val="004F5A15"/>
    <w:rsid w:val="004F5FA1"/>
    <w:rsid w:val="00513B96"/>
    <w:rsid w:val="00513CDB"/>
    <w:rsid w:val="00516F88"/>
    <w:rsid w:val="00525299"/>
    <w:rsid w:val="00532609"/>
    <w:rsid w:val="00537C62"/>
    <w:rsid w:val="0054230B"/>
    <w:rsid w:val="0054243F"/>
    <w:rsid w:val="00552673"/>
    <w:rsid w:val="00557CC7"/>
    <w:rsid w:val="00564B34"/>
    <w:rsid w:val="00566D28"/>
    <w:rsid w:val="00572EF8"/>
    <w:rsid w:val="00576AED"/>
    <w:rsid w:val="005801A6"/>
    <w:rsid w:val="00590F7F"/>
    <w:rsid w:val="005A123C"/>
    <w:rsid w:val="005A18FE"/>
    <w:rsid w:val="005A3D6E"/>
    <w:rsid w:val="005A7812"/>
    <w:rsid w:val="005B03B1"/>
    <w:rsid w:val="005B6C09"/>
    <w:rsid w:val="005C416B"/>
    <w:rsid w:val="005C562C"/>
    <w:rsid w:val="005C59DC"/>
    <w:rsid w:val="005D26CF"/>
    <w:rsid w:val="005D4575"/>
    <w:rsid w:val="005D5B31"/>
    <w:rsid w:val="005E1D8F"/>
    <w:rsid w:val="005E28C1"/>
    <w:rsid w:val="005E4266"/>
    <w:rsid w:val="005F473D"/>
    <w:rsid w:val="005F6FED"/>
    <w:rsid w:val="00605155"/>
    <w:rsid w:val="00605AE7"/>
    <w:rsid w:val="006101A9"/>
    <w:rsid w:val="00611F9E"/>
    <w:rsid w:val="006149DB"/>
    <w:rsid w:val="006204DE"/>
    <w:rsid w:val="00623A08"/>
    <w:rsid w:val="00625879"/>
    <w:rsid w:val="0062757A"/>
    <w:rsid w:val="006313DF"/>
    <w:rsid w:val="006314EF"/>
    <w:rsid w:val="006327EC"/>
    <w:rsid w:val="00633BB6"/>
    <w:rsid w:val="0064169B"/>
    <w:rsid w:val="00641881"/>
    <w:rsid w:val="00643486"/>
    <w:rsid w:val="00651880"/>
    <w:rsid w:val="00654498"/>
    <w:rsid w:val="006569CA"/>
    <w:rsid w:val="0065771B"/>
    <w:rsid w:val="006710ED"/>
    <w:rsid w:val="006774BD"/>
    <w:rsid w:val="00682D77"/>
    <w:rsid w:val="00682FE8"/>
    <w:rsid w:val="00684040"/>
    <w:rsid w:val="006857F6"/>
    <w:rsid w:val="0069059D"/>
    <w:rsid w:val="006934CF"/>
    <w:rsid w:val="006B0B0C"/>
    <w:rsid w:val="006B7113"/>
    <w:rsid w:val="006B7C0E"/>
    <w:rsid w:val="006C27CD"/>
    <w:rsid w:val="006C4AAC"/>
    <w:rsid w:val="006C7FE8"/>
    <w:rsid w:val="006D2B47"/>
    <w:rsid w:val="006D4333"/>
    <w:rsid w:val="006F56E5"/>
    <w:rsid w:val="00700CCF"/>
    <w:rsid w:val="00704E66"/>
    <w:rsid w:val="00711C53"/>
    <w:rsid w:val="007159E5"/>
    <w:rsid w:val="00725108"/>
    <w:rsid w:val="00727D35"/>
    <w:rsid w:val="00734848"/>
    <w:rsid w:val="0073752C"/>
    <w:rsid w:val="0074430D"/>
    <w:rsid w:val="00747DAB"/>
    <w:rsid w:val="00756CE2"/>
    <w:rsid w:val="007573C7"/>
    <w:rsid w:val="00762B0B"/>
    <w:rsid w:val="00764DE4"/>
    <w:rsid w:val="007735FE"/>
    <w:rsid w:val="00773D42"/>
    <w:rsid w:val="0078035C"/>
    <w:rsid w:val="00783A04"/>
    <w:rsid w:val="00791792"/>
    <w:rsid w:val="00794960"/>
    <w:rsid w:val="00796932"/>
    <w:rsid w:val="0079729E"/>
    <w:rsid w:val="007A339A"/>
    <w:rsid w:val="007B1129"/>
    <w:rsid w:val="007B59E2"/>
    <w:rsid w:val="007B6595"/>
    <w:rsid w:val="007B7409"/>
    <w:rsid w:val="007C4B17"/>
    <w:rsid w:val="007D569C"/>
    <w:rsid w:val="007D690B"/>
    <w:rsid w:val="007E28A5"/>
    <w:rsid w:val="007E2D97"/>
    <w:rsid w:val="007E53CA"/>
    <w:rsid w:val="007E66F3"/>
    <w:rsid w:val="007F3065"/>
    <w:rsid w:val="00801975"/>
    <w:rsid w:val="008024C6"/>
    <w:rsid w:val="00802F7D"/>
    <w:rsid w:val="0080660D"/>
    <w:rsid w:val="00813256"/>
    <w:rsid w:val="00814946"/>
    <w:rsid w:val="00815F0D"/>
    <w:rsid w:val="008227A6"/>
    <w:rsid w:val="00824A42"/>
    <w:rsid w:val="00825311"/>
    <w:rsid w:val="00835B6A"/>
    <w:rsid w:val="00840458"/>
    <w:rsid w:val="00840C09"/>
    <w:rsid w:val="00843FD8"/>
    <w:rsid w:val="008555D1"/>
    <w:rsid w:val="00856502"/>
    <w:rsid w:val="0086034D"/>
    <w:rsid w:val="008604A7"/>
    <w:rsid w:val="00874911"/>
    <w:rsid w:val="00875C38"/>
    <w:rsid w:val="008810D9"/>
    <w:rsid w:val="00881841"/>
    <w:rsid w:val="00881968"/>
    <w:rsid w:val="00882950"/>
    <w:rsid w:val="00885DB0"/>
    <w:rsid w:val="008860A0"/>
    <w:rsid w:val="00892B42"/>
    <w:rsid w:val="008B7075"/>
    <w:rsid w:val="008B784E"/>
    <w:rsid w:val="008C38F9"/>
    <w:rsid w:val="008D69D4"/>
    <w:rsid w:val="008E1923"/>
    <w:rsid w:val="008E4C3A"/>
    <w:rsid w:val="008E5E77"/>
    <w:rsid w:val="008F6D6C"/>
    <w:rsid w:val="008F7DA5"/>
    <w:rsid w:val="00900DBD"/>
    <w:rsid w:val="0090726E"/>
    <w:rsid w:val="0090754E"/>
    <w:rsid w:val="00913D3B"/>
    <w:rsid w:val="00917519"/>
    <w:rsid w:val="00926F52"/>
    <w:rsid w:val="009325CF"/>
    <w:rsid w:val="009470B0"/>
    <w:rsid w:val="00954BE9"/>
    <w:rsid w:val="009660DB"/>
    <w:rsid w:val="00966A0F"/>
    <w:rsid w:val="00967DF1"/>
    <w:rsid w:val="0097407C"/>
    <w:rsid w:val="00975EAD"/>
    <w:rsid w:val="00981A2C"/>
    <w:rsid w:val="00984E44"/>
    <w:rsid w:val="00990409"/>
    <w:rsid w:val="00991DCB"/>
    <w:rsid w:val="00995809"/>
    <w:rsid w:val="009A17B8"/>
    <w:rsid w:val="009A46FE"/>
    <w:rsid w:val="009A54CF"/>
    <w:rsid w:val="009A7F42"/>
    <w:rsid w:val="009B085F"/>
    <w:rsid w:val="009B1A6D"/>
    <w:rsid w:val="009B321F"/>
    <w:rsid w:val="009B6834"/>
    <w:rsid w:val="009D3EDB"/>
    <w:rsid w:val="009D6CD8"/>
    <w:rsid w:val="009E6D2E"/>
    <w:rsid w:val="009F7ECD"/>
    <w:rsid w:val="00A017B8"/>
    <w:rsid w:val="00A01D42"/>
    <w:rsid w:val="00A0240B"/>
    <w:rsid w:val="00A05D7B"/>
    <w:rsid w:val="00A11ADC"/>
    <w:rsid w:val="00A17732"/>
    <w:rsid w:val="00A23158"/>
    <w:rsid w:val="00A250F9"/>
    <w:rsid w:val="00A35BC4"/>
    <w:rsid w:val="00A36783"/>
    <w:rsid w:val="00A376EE"/>
    <w:rsid w:val="00A455DD"/>
    <w:rsid w:val="00A472A4"/>
    <w:rsid w:val="00A507D6"/>
    <w:rsid w:val="00A62862"/>
    <w:rsid w:val="00A62E70"/>
    <w:rsid w:val="00A62F94"/>
    <w:rsid w:val="00A64B8C"/>
    <w:rsid w:val="00A72B5B"/>
    <w:rsid w:val="00A73369"/>
    <w:rsid w:val="00A735C5"/>
    <w:rsid w:val="00A83460"/>
    <w:rsid w:val="00A839CA"/>
    <w:rsid w:val="00A83A03"/>
    <w:rsid w:val="00A85883"/>
    <w:rsid w:val="00A85E53"/>
    <w:rsid w:val="00A86C08"/>
    <w:rsid w:val="00A91F11"/>
    <w:rsid w:val="00A92F42"/>
    <w:rsid w:val="00A94F24"/>
    <w:rsid w:val="00A97FCF"/>
    <w:rsid w:val="00AA0FCA"/>
    <w:rsid w:val="00AA560D"/>
    <w:rsid w:val="00AB3340"/>
    <w:rsid w:val="00AB7322"/>
    <w:rsid w:val="00AB755D"/>
    <w:rsid w:val="00AC040E"/>
    <w:rsid w:val="00AC5479"/>
    <w:rsid w:val="00AC6447"/>
    <w:rsid w:val="00AC7E9D"/>
    <w:rsid w:val="00AD182E"/>
    <w:rsid w:val="00AD3503"/>
    <w:rsid w:val="00AD3FD0"/>
    <w:rsid w:val="00AD4647"/>
    <w:rsid w:val="00AD4D81"/>
    <w:rsid w:val="00AD6B55"/>
    <w:rsid w:val="00AD6D0F"/>
    <w:rsid w:val="00AD6EA0"/>
    <w:rsid w:val="00AD76AE"/>
    <w:rsid w:val="00AE06BF"/>
    <w:rsid w:val="00AE6F79"/>
    <w:rsid w:val="00AF066E"/>
    <w:rsid w:val="00AF36E4"/>
    <w:rsid w:val="00B034E6"/>
    <w:rsid w:val="00B10679"/>
    <w:rsid w:val="00B127C9"/>
    <w:rsid w:val="00B14A52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66AB6"/>
    <w:rsid w:val="00B7076B"/>
    <w:rsid w:val="00B716B1"/>
    <w:rsid w:val="00B802F6"/>
    <w:rsid w:val="00B81CFC"/>
    <w:rsid w:val="00B925B5"/>
    <w:rsid w:val="00B96F5E"/>
    <w:rsid w:val="00BA1A9D"/>
    <w:rsid w:val="00BA34AC"/>
    <w:rsid w:val="00BA45ED"/>
    <w:rsid w:val="00BA5300"/>
    <w:rsid w:val="00BA6C81"/>
    <w:rsid w:val="00BB082B"/>
    <w:rsid w:val="00BB4F42"/>
    <w:rsid w:val="00BB6771"/>
    <w:rsid w:val="00BC0702"/>
    <w:rsid w:val="00BC4045"/>
    <w:rsid w:val="00BD125B"/>
    <w:rsid w:val="00BD3102"/>
    <w:rsid w:val="00BD3BDE"/>
    <w:rsid w:val="00BE7563"/>
    <w:rsid w:val="00BF1938"/>
    <w:rsid w:val="00BF6EBD"/>
    <w:rsid w:val="00C102D1"/>
    <w:rsid w:val="00C13F89"/>
    <w:rsid w:val="00C23785"/>
    <w:rsid w:val="00C24E2C"/>
    <w:rsid w:val="00C32137"/>
    <w:rsid w:val="00C35F36"/>
    <w:rsid w:val="00C4204B"/>
    <w:rsid w:val="00C45ED1"/>
    <w:rsid w:val="00C50207"/>
    <w:rsid w:val="00C555D6"/>
    <w:rsid w:val="00C63D22"/>
    <w:rsid w:val="00C65640"/>
    <w:rsid w:val="00C658B2"/>
    <w:rsid w:val="00C96333"/>
    <w:rsid w:val="00CA4D04"/>
    <w:rsid w:val="00CA504F"/>
    <w:rsid w:val="00CA72E0"/>
    <w:rsid w:val="00CB218B"/>
    <w:rsid w:val="00CC650A"/>
    <w:rsid w:val="00CC758F"/>
    <w:rsid w:val="00CD68B5"/>
    <w:rsid w:val="00CD7374"/>
    <w:rsid w:val="00CD7ED7"/>
    <w:rsid w:val="00CE2C00"/>
    <w:rsid w:val="00CE78D6"/>
    <w:rsid w:val="00D050A8"/>
    <w:rsid w:val="00D07255"/>
    <w:rsid w:val="00D109F3"/>
    <w:rsid w:val="00D1329C"/>
    <w:rsid w:val="00D20C48"/>
    <w:rsid w:val="00D2141B"/>
    <w:rsid w:val="00D21A41"/>
    <w:rsid w:val="00D23DAE"/>
    <w:rsid w:val="00D36823"/>
    <w:rsid w:val="00D36BDF"/>
    <w:rsid w:val="00D3725F"/>
    <w:rsid w:val="00D47959"/>
    <w:rsid w:val="00D56189"/>
    <w:rsid w:val="00D60612"/>
    <w:rsid w:val="00D61FDA"/>
    <w:rsid w:val="00D70F6B"/>
    <w:rsid w:val="00D7132E"/>
    <w:rsid w:val="00D76C4A"/>
    <w:rsid w:val="00D852B9"/>
    <w:rsid w:val="00D90320"/>
    <w:rsid w:val="00DA04EB"/>
    <w:rsid w:val="00DA0F4F"/>
    <w:rsid w:val="00DA1903"/>
    <w:rsid w:val="00DA7D7C"/>
    <w:rsid w:val="00DB31B9"/>
    <w:rsid w:val="00DB7A70"/>
    <w:rsid w:val="00DC1676"/>
    <w:rsid w:val="00DC17D7"/>
    <w:rsid w:val="00DC50A9"/>
    <w:rsid w:val="00DC669B"/>
    <w:rsid w:val="00DD0184"/>
    <w:rsid w:val="00DD0261"/>
    <w:rsid w:val="00DD0A8F"/>
    <w:rsid w:val="00DD680B"/>
    <w:rsid w:val="00DD69AA"/>
    <w:rsid w:val="00DE4F83"/>
    <w:rsid w:val="00DE7281"/>
    <w:rsid w:val="00DF111D"/>
    <w:rsid w:val="00DF17BC"/>
    <w:rsid w:val="00DF67AA"/>
    <w:rsid w:val="00E07183"/>
    <w:rsid w:val="00E158AB"/>
    <w:rsid w:val="00E237CD"/>
    <w:rsid w:val="00E23F60"/>
    <w:rsid w:val="00E2577F"/>
    <w:rsid w:val="00E31276"/>
    <w:rsid w:val="00E3134D"/>
    <w:rsid w:val="00E321E6"/>
    <w:rsid w:val="00E34977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0158"/>
    <w:rsid w:val="00EA450B"/>
    <w:rsid w:val="00EA51F2"/>
    <w:rsid w:val="00EB2E07"/>
    <w:rsid w:val="00EB708E"/>
    <w:rsid w:val="00EC0896"/>
    <w:rsid w:val="00EC70B0"/>
    <w:rsid w:val="00ED31E9"/>
    <w:rsid w:val="00ED4C6E"/>
    <w:rsid w:val="00ED7E25"/>
    <w:rsid w:val="00EE5841"/>
    <w:rsid w:val="00EF1683"/>
    <w:rsid w:val="00EF17D3"/>
    <w:rsid w:val="00EF63E2"/>
    <w:rsid w:val="00EF7813"/>
    <w:rsid w:val="00F039C4"/>
    <w:rsid w:val="00F06DC2"/>
    <w:rsid w:val="00F071E3"/>
    <w:rsid w:val="00F13D8B"/>
    <w:rsid w:val="00F1524A"/>
    <w:rsid w:val="00F17189"/>
    <w:rsid w:val="00F24C2E"/>
    <w:rsid w:val="00F32AAF"/>
    <w:rsid w:val="00F416CC"/>
    <w:rsid w:val="00F5141A"/>
    <w:rsid w:val="00F6690D"/>
    <w:rsid w:val="00F67499"/>
    <w:rsid w:val="00F719FA"/>
    <w:rsid w:val="00F74949"/>
    <w:rsid w:val="00F8148D"/>
    <w:rsid w:val="00F83173"/>
    <w:rsid w:val="00F83CED"/>
    <w:rsid w:val="00F8412F"/>
    <w:rsid w:val="00FA1D27"/>
    <w:rsid w:val="00FA291A"/>
    <w:rsid w:val="00FA6513"/>
    <w:rsid w:val="00FA768B"/>
    <w:rsid w:val="00FB6E6C"/>
    <w:rsid w:val="00FB6FC4"/>
    <w:rsid w:val="00FC1260"/>
    <w:rsid w:val="00FC19EB"/>
    <w:rsid w:val="00FC28B9"/>
    <w:rsid w:val="00FC521E"/>
    <w:rsid w:val="00FC763A"/>
    <w:rsid w:val="00FD0061"/>
    <w:rsid w:val="00FD4BC7"/>
    <w:rsid w:val="00FE3B6E"/>
    <w:rsid w:val="00FE4EA6"/>
    <w:rsid w:val="00FE5E1F"/>
    <w:rsid w:val="00FF07C1"/>
    <w:rsid w:val="00FF0D1D"/>
    <w:rsid w:val="00FF63C1"/>
    <w:rsid w:val="01A253C9"/>
    <w:rsid w:val="02646252"/>
    <w:rsid w:val="030C6AC1"/>
    <w:rsid w:val="049302DC"/>
    <w:rsid w:val="052B1990"/>
    <w:rsid w:val="0530465D"/>
    <w:rsid w:val="0690507D"/>
    <w:rsid w:val="094431FD"/>
    <w:rsid w:val="099D5396"/>
    <w:rsid w:val="0AA10FBC"/>
    <w:rsid w:val="0D8F26C4"/>
    <w:rsid w:val="0EA63F77"/>
    <w:rsid w:val="0EE14BDC"/>
    <w:rsid w:val="107B5359"/>
    <w:rsid w:val="11380EA0"/>
    <w:rsid w:val="11A42D09"/>
    <w:rsid w:val="12BD2218"/>
    <w:rsid w:val="148C6460"/>
    <w:rsid w:val="18011301"/>
    <w:rsid w:val="189A3424"/>
    <w:rsid w:val="1900159C"/>
    <w:rsid w:val="19E20900"/>
    <w:rsid w:val="1A220AA6"/>
    <w:rsid w:val="1A254718"/>
    <w:rsid w:val="1E217FFA"/>
    <w:rsid w:val="1EA57152"/>
    <w:rsid w:val="1EDC0404"/>
    <w:rsid w:val="213F1987"/>
    <w:rsid w:val="23283D7A"/>
    <w:rsid w:val="238A035C"/>
    <w:rsid w:val="23F41619"/>
    <w:rsid w:val="2401226E"/>
    <w:rsid w:val="251D12AC"/>
    <w:rsid w:val="251D5DB8"/>
    <w:rsid w:val="26B20C5B"/>
    <w:rsid w:val="2706601C"/>
    <w:rsid w:val="284B72D1"/>
    <w:rsid w:val="2B2D1011"/>
    <w:rsid w:val="2B5817E1"/>
    <w:rsid w:val="2B692DFB"/>
    <w:rsid w:val="2B7C496A"/>
    <w:rsid w:val="2BE36EF8"/>
    <w:rsid w:val="2DB940B7"/>
    <w:rsid w:val="2EF85D37"/>
    <w:rsid w:val="2F5E236E"/>
    <w:rsid w:val="301F52AD"/>
    <w:rsid w:val="318B324D"/>
    <w:rsid w:val="31903455"/>
    <w:rsid w:val="319C5F3C"/>
    <w:rsid w:val="319E677A"/>
    <w:rsid w:val="329F1F60"/>
    <w:rsid w:val="338D46D1"/>
    <w:rsid w:val="34CA0ED9"/>
    <w:rsid w:val="35F61FDE"/>
    <w:rsid w:val="36CC1255"/>
    <w:rsid w:val="38243F93"/>
    <w:rsid w:val="3A403C32"/>
    <w:rsid w:val="3CA01523"/>
    <w:rsid w:val="3E8C6284"/>
    <w:rsid w:val="3EA760FF"/>
    <w:rsid w:val="3F3F27C8"/>
    <w:rsid w:val="40822A52"/>
    <w:rsid w:val="41AE0F63"/>
    <w:rsid w:val="44547675"/>
    <w:rsid w:val="473F2382"/>
    <w:rsid w:val="478C6FB1"/>
    <w:rsid w:val="4AA16FD9"/>
    <w:rsid w:val="4B471A71"/>
    <w:rsid w:val="4E026574"/>
    <w:rsid w:val="4E512E8A"/>
    <w:rsid w:val="4EA35EC7"/>
    <w:rsid w:val="4EAA7FE0"/>
    <w:rsid w:val="4EF078B1"/>
    <w:rsid w:val="4F7966D0"/>
    <w:rsid w:val="52F67914"/>
    <w:rsid w:val="545E718B"/>
    <w:rsid w:val="54ED3EA6"/>
    <w:rsid w:val="54F22D2F"/>
    <w:rsid w:val="557C0ADD"/>
    <w:rsid w:val="5927672D"/>
    <w:rsid w:val="5CCC2DAB"/>
    <w:rsid w:val="5D8E02C3"/>
    <w:rsid w:val="5F8E56F9"/>
    <w:rsid w:val="5FAB2F84"/>
    <w:rsid w:val="611A4406"/>
    <w:rsid w:val="62212C2D"/>
    <w:rsid w:val="62850515"/>
    <w:rsid w:val="63EE4068"/>
    <w:rsid w:val="64525744"/>
    <w:rsid w:val="672E1897"/>
    <w:rsid w:val="68F37908"/>
    <w:rsid w:val="6AB95EB4"/>
    <w:rsid w:val="6BD562D0"/>
    <w:rsid w:val="6CC05587"/>
    <w:rsid w:val="6DB779EA"/>
    <w:rsid w:val="6E0D5D71"/>
    <w:rsid w:val="6E183FAC"/>
    <w:rsid w:val="71D47A01"/>
    <w:rsid w:val="739C7E4F"/>
    <w:rsid w:val="73B37DE8"/>
    <w:rsid w:val="74D019A5"/>
    <w:rsid w:val="75311E5B"/>
    <w:rsid w:val="754642D2"/>
    <w:rsid w:val="75931B4E"/>
    <w:rsid w:val="79977506"/>
    <w:rsid w:val="79A70A73"/>
    <w:rsid w:val="7B1457F7"/>
    <w:rsid w:val="7B7D761C"/>
    <w:rsid w:val="7B7F43F3"/>
    <w:rsid w:val="7C4020F8"/>
    <w:rsid w:val="7CE053C2"/>
    <w:rsid w:val="7D6F3FC4"/>
    <w:rsid w:val="7E084FC8"/>
    <w:rsid w:val="7F7D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basedOn w:val="7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font41"/>
    <w:basedOn w:val="7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2">
    <w:name w:val="font2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character" w:customStyle="1" w:styleId="13">
    <w:name w:val="font0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character" w:customStyle="1" w:styleId="14">
    <w:name w:val="font31"/>
    <w:basedOn w:val="7"/>
    <w:qFormat/>
    <w:uiPriority w:val="0"/>
    <w:rPr>
      <w:rFonts w:ascii="Tahoma" w:hAnsi="Tahoma" w:eastAsia="Tahoma" w:cs="Tahoma"/>
      <w:color w:val="000000"/>
      <w:sz w:val="22"/>
      <w:szCs w:val="22"/>
      <w:u w:val="none"/>
    </w:rPr>
  </w:style>
  <w:style w:type="character" w:customStyle="1" w:styleId="15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6">
    <w:name w:val="font51"/>
    <w:basedOn w:val="7"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17">
    <w:name w:val="页眉 字符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3173</Words>
  <Characters>4786</Characters>
  <Lines>43</Lines>
  <Paragraphs>12</Paragraphs>
  <TotalTime>4</TotalTime>
  <ScaleCrop>false</ScaleCrop>
  <LinksUpToDate>false</LinksUpToDate>
  <CharactersWithSpaces>4786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2026-06-08T16:01:00Z</dcterms:created>
  <dc:creator>Administrator</dc:creator>
  <cp:lastModifiedBy>小琼</cp:lastModifiedBy>
  <cp:lastPrinted>2026-06-09T00:51:44Z</cp:lastPrinted>
  <dcterms:modified xsi:type="dcterms:W3CDTF">2026-06-09T00:54:01Z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eyJoZGlkIjoiNDNjYTE4OTI5YjE4ZWY0MGE1ZDYwMGNlZjA0ZmRjMDkiLCJ1c2VySWQiOiIxMDc4MDk1NjAyIn0=</vt:lpwstr>
  </property>
  <property fmtid="{D5CDD505-2E9C-101B-9397-08002B2CF9AE}" pid="3" name="KSOProductBuildVer">
    <vt:lpwstr>2052-12.1.0.26895</vt:lpwstr>
  </property>
  <property fmtid="{D5CDD505-2E9C-101B-9397-08002B2CF9AE}" pid="4" name="ICV">
    <vt:lpwstr>58DEEF5DFD1C4E38ABD497A5F15CB22E_12</vt:lpwstr>
  </property>
</Properties>
</file>