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napToGrid w:val="0"/>
        <w:jc w:val="left"/>
      </w:pPr>
      <w:r>
        <w:t>2023年职业病危害因素定期检测项目公示一览表</w:t>
      </w:r>
    </w:p>
    <w:tbl>
      <w:tblPr>
        <w:tblStyle w:val="12"/>
        <w:tblW w:w="0" w:type="auto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239"/>
        <w:gridCol w:w="1202"/>
        <w:gridCol w:w="773"/>
        <w:gridCol w:w="726"/>
        <w:gridCol w:w="751"/>
        <w:gridCol w:w="813"/>
        <w:gridCol w:w="650"/>
        <w:gridCol w:w="859"/>
        <w:gridCol w:w="1041"/>
        <w:gridCol w:w="767"/>
        <w:gridCol w:w="767"/>
        <w:gridCol w:w="603"/>
        <w:gridCol w:w="699"/>
        <w:gridCol w:w="549"/>
        <w:gridCol w:w="3840"/>
      </w:tblGrid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53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序号</w:t>
            </w: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用人单位名称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任务编号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企业地址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联系人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联系电话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项目组人员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现场调查人员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调查时间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现场采样人员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采样时间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现场检测人员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检测时间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用人单位陪同人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确认时间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相关影像资料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4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rFonts w:hint="eastAsia" w:eastAsiaTheme="minorEastAsia"/>
                <w:sz w:val="18"/>
                <w:lang w:val="en-US" w:eastAsia="zh-CN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重庆重润朗腾贸易有限公司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23ZD0129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重庆市铜梁区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戴燕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18523872895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20230402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欧荣满、万秋香、王一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20230403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欧荣满、万秋香、王一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20230403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戴燕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20230403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5525" cy="1317625"/>
                  <wp:effectExtent l="0" t="0" r="0" b="0"/>
                  <wp:docPr id="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descript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31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2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重庆鹏龙祥瑞汽车销售服务有限公司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23ZD0121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重庆市两江新区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毛老师</w:t>
            </w:r>
          </w:p>
          <w:p>
            <w:pPr>
              <w:rPr>
                <w:sz w:val="18"/>
              </w:rPr>
            </w:pPr>
          </w:p>
          <w:p>
            <w:pPr>
              <w:rPr>
                <w:sz w:val="18"/>
              </w:rPr>
            </w:pP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13996090006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20230408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20230410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20230410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毛老师</w:t>
            </w:r>
          </w:p>
          <w:p>
            <w:pPr>
              <w:rPr>
                <w:sz w:val="18"/>
              </w:rPr>
            </w:pP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20230410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5525" cy="1435735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43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6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重庆建工南海混凝土有限公司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23ZD0134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重庆市大渡口区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刘青</w:t>
            </w:r>
          </w:p>
          <w:p>
            <w:pPr>
              <w:rPr>
                <w:sz w:val="18"/>
              </w:rPr>
            </w:pPr>
          </w:p>
          <w:p>
            <w:pPr>
              <w:rPr>
                <w:sz w:val="18"/>
              </w:rPr>
            </w:pP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13368261280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20230401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20230402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20230402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刘青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20230402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5525" cy="1431925"/>
                  <wp:effectExtent l="0" t="0" r="0" b="0"/>
                  <wp:docPr id="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descript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E8F4FF"/>
              </w:rPr>
              <w:t>福安药业集团重庆礼邦药物开发有限公司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5F7FA"/>
              </w:rPr>
              <w:t>23ZD0081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5F7FA"/>
              </w:rPr>
              <w:t>重庆市渝北区</w:t>
            </w:r>
          </w:p>
        </w:tc>
        <w:tc>
          <w:tcPr>
            <w:tcW w:w="726" w:type="dxa"/>
            <w:vAlign w:val="center"/>
          </w:tcPr>
          <w:p>
            <w:pPr>
              <w:snapToGrid/>
              <w:spacing w:line="240" w:lineRule="auto"/>
              <w:ind w:firstLine="0"/>
              <w:jc w:val="center"/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5F7FA"/>
              </w:rPr>
              <w:t>唐帅军</w:t>
            </w:r>
          </w:p>
          <w:p>
            <w:pPr>
              <w:snapToGrid/>
              <w:spacing w:line="240" w:lineRule="auto"/>
              <w:ind w:firstLine="0"/>
              <w:jc w:val="center"/>
            </w:pPr>
          </w:p>
          <w:p>
            <w:pPr>
              <w:rPr>
                <w:sz w:val="18"/>
              </w:rPr>
            </w:pPr>
          </w:p>
        </w:tc>
        <w:tc>
          <w:tcPr>
            <w:tcW w:w="751" w:type="dxa"/>
            <w:vAlign w:val="center"/>
          </w:tcPr>
          <w:p>
            <w:pPr>
              <w:snapToGrid/>
              <w:spacing w:line="240" w:lineRule="auto"/>
              <w:ind w:firstLine="0"/>
              <w:jc w:val="center"/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5F7FA"/>
              </w:rPr>
              <w:t>15922550997</w:t>
            </w:r>
          </w:p>
          <w:p>
            <w:pPr>
              <w:rPr>
                <w:sz w:val="18"/>
              </w:rPr>
            </w:pPr>
          </w:p>
          <w:p>
            <w:pPr>
              <w:rPr>
                <w:sz w:val="18"/>
              </w:rPr>
            </w:pP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20230406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20230407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20230407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唐帅军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20230407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5525" cy="1250315"/>
                  <wp:effectExtent l="0" t="0" r="0" b="0"/>
                  <wp:docPr id="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25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重庆市云动机械制造有限责任公司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23ZD0122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郑科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13508310850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2023.4.10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2023.4.10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20203.4.10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郑科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2023.4.10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31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重庆壮志机械有限公司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23ZD0122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王祖文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13508310850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2023.4.10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2023.4.10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20203.4.10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王祖文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2023.4.10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310"/>
                  <wp:effectExtent l="0" t="0" r="0" b="0"/>
                  <wp:docPr id="1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5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重庆科泰表面处理有限公司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23ZD0128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重庆市璧山区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姜和春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13896193242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2023,4,5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2023,4,5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2023,4,6</w:t>
            </w:r>
          </w:p>
          <w:p>
            <w:pPr>
              <w:rPr>
                <w:sz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姜和春</w:t>
            </w:r>
          </w:p>
          <w:p>
            <w:pPr>
              <w:rPr>
                <w:sz w:val="18"/>
              </w:rPr>
            </w:pP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</w:t>
            </w:r>
            <w:r>
              <w:rPr>
                <w:rFonts w:hint="eastAsia"/>
                <w:sz w:val="18"/>
                <w:lang w:eastAsia="zh-CN"/>
              </w:rPr>
              <w:t>.</w:t>
            </w:r>
            <w:r>
              <w:rPr>
                <w:sz w:val="18"/>
              </w:rPr>
              <w:t>4</w:t>
            </w:r>
            <w:r>
              <w:rPr>
                <w:rFonts w:hint="eastAsia"/>
                <w:sz w:val="18"/>
                <w:lang w:val="en-US" w:eastAsia="zh-CN"/>
              </w:rPr>
              <w:t>.</w:t>
            </w:r>
            <w:r>
              <w:rPr>
                <w:sz w:val="18"/>
              </w:rPr>
              <w:t>5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2291715"/>
                  <wp:effectExtent l="0" t="0" r="0" b="0"/>
                  <wp:docPr id="1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重庆鼎泰塑胶有限公司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23ZD0141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周小群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13996209989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20230411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20230412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20230412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周小群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20230412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31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5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重庆渝洋腾飞机械制造有限公司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23ZD0138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刘渝洋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18502324986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2023.4.6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2023.4.7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2023.4.7</w:t>
            </w:r>
          </w:p>
          <w:p>
            <w:pPr>
              <w:rPr>
                <w:sz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刘渝洋</w:t>
            </w:r>
          </w:p>
          <w:p>
            <w:pPr>
              <w:rPr>
                <w:sz w:val="18"/>
              </w:rPr>
            </w:pP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2023.4.7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2291715"/>
                  <wp:effectExtent l="0" t="0" r="0" b="0"/>
                  <wp:docPr id="1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重庆正川医药包装材料股份有限公司东阳分公司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223ZD0135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重庆市北碚区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王飞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17725159606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2023.4.3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2023.4.3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王飞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2023.4.3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310"/>
                  <wp:effectExtent l="0" t="0" r="0" b="0"/>
                  <wp:docPr id="1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5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重庆市开州区红鑫石材加工厂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23ZD0139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重庆市开州区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殷总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17783717188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2023.4.10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2023.4.11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2023.4.11</w:t>
            </w:r>
          </w:p>
          <w:p>
            <w:pPr>
              <w:rPr>
                <w:sz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殷总</w:t>
            </w:r>
          </w:p>
          <w:p>
            <w:pPr>
              <w:rPr>
                <w:sz w:val="18"/>
              </w:rPr>
            </w:pP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2023.4.11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2291715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9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重庆金智展混凝土有限公司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23ZD0137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许春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15823571185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2023.4.12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2023.4.13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2023.4.13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许春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2023.4.13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4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铸特易（重庆）科技有限公司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23ZD0116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重庆市永川区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莫玉梅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13036345850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2023.4.6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2023.4.10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2023.4.10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莫玉梅</w:t>
            </w:r>
          </w:p>
          <w:p>
            <w:pPr>
              <w:rPr>
                <w:sz w:val="18"/>
              </w:rPr>
            </w:pP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2023.4.10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314575" cy="2197100"/>
                  <wp:effectExtent l="0" t="0" r="0" b="0"/>
                  <wp:docPr id="2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" descr="descript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重庆长俊汽车销售服务有限公司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23ZD0136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重庆市、渝北区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杨静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18223008008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2023.4.6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2023.4.7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2023.4.7</w:t>
            </w:r>
          </w:p>
          <w:p>
            <w:pPr>
              <w:rPr>
                <w:sz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杨静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2023.4.7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945"/>
                  <wp:effectExtent l="0" t="0" r="0" b="0"/>
                  <wp:docPr id="2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8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重庆环鼎机械有限公司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23ZD0125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王红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13883710896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2023.4.10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2023.4.11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2023.4.11</w:t>
            </w:r>
          </w:p>
          <w:p>
            <w:pPr>
              <w:rPr>
                <w:sz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王红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2023.4.11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289050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28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4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重庆市大足区清溪水务有限公司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23ZD0143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重庆市、大足区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杨老师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13206163176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2023.4.11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2023.4.12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2023.4.12</w:t>
            </w:r>
          </w:p>
          <w:p>
            <w:pPr>
              <w:rPr>
                <w:sz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杨老师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2023.4.12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5525" cy="2165350"/>
                  <wp:effectExtent l="0" t="0" r="0" b="0"/>
                  <wp:docPr id="2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" descr="descript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16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8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重庆国翔创新教学设备有限公司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23ZD0145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重庆市、铜梁区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许成芳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17338621628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2023.4.16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2023.4.20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2023.4.20</w:t>
            </w:r>
          </w:p>
          <w:p>
            <w:pPr>
              <w:rPr>
                <w:sz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pBdr>
                <w:bottom w:val="none" w:color="auto" w:sz="0" w:space="0"/>
              </w:pBdr>
              <w:rPr>
                <w:sz w:val="18"/>
              </w:rPr>
            </w:pPr>
            <w:r>
              <w:rPr>
                <w:sz w:val="18"/>
              </w:rPr>
              <w:t>许成芳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2023.4.20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289050"/>
                  <wp:effectExtent l="0" t="0" r="0" b="0"/>
                  <wp:docPr id="3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28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4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重庆胜琦隆科技有限公司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23ZD0148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重庆市北碚区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17749910367</w:t>
            </w:r>
          </w:p>
          <w:p>
            <w:pPr>
              <w:rPr>
                <w:sz w:val="18"/>
              </w:rPr>
            </w:pP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20230420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20230422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许军利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20230422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945"/>
                  <wp:effectExtent l="0" t="0" r="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重庆市诚铭精密仪器仪表有限公司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23ZD0146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北碚区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吴老师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17783840789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20230417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20230421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20230421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吴老师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20230421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310"/>
                  <wp:effectExtent l="0" t="0" r="0" b="0"/>
                  <wp:docPr id="3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重庆新潮机械有限公司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23ZD0149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杨春兰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17338329437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20230423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20230426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20230426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杨春兰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20230426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5525" cy="1288415"/>
                  <wp:effectExtent l="0" t="0" r="0" b="0"/>
                  <wp:docPr id="3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 descr="descript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28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重庆恒富机电制造有限公司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23ZD0124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赵德瑜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13436019561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20230425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20230426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20230426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赵德瑜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20230426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945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重庆市衡阳石油设备机械厂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23ZD0158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重庆市巴南区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陈玲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18580624471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20230424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20230427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20230427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陈玲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20230427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945"/>
                  <wp:effectExtent l="0" t="0" r="0" b="0"/>
                  <wp:docPr id="4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 descr="descrip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重庆鑫祺石油机械设备有限公司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23ZD0156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重庆市巴南区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杨景景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18580624471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20230424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20230427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20230427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杨景景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20230427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5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重庆同兴垃圾处理有限公司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23ZD0151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重庆市北碚区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 xml:space="preserve">秦显君 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13983818348</w:t>
            </w:r>
          </w:p>
          <w:p>
            <w:pPr>
              <w:rPr>
                <w:sz w:val="18"/>
              </w:rPr>
            </w:pP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20230421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20230423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20230423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许军利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20230423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432685" cy="1719580"/>
                  <wp:effectExtent l="0" t="0" r="0" b="0"/>
                  <wp:docPr id="4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 descr="descript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976" cy="172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4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重庆南方迪马专用车股份有限公司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23ZD0147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重庆市南岸区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曾理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13983953383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20230420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20230422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曾理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20230422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945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4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重庆浩生科技有限公司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23ZD0152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重庆市铜梁区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陈洋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15111845075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2023.4.25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2023.4.28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陈洋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2023.4.28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1638300" cy="2184400"/>
                  <wp:effectExtent l="0" t="0" r="0" b="0"/>
                  <wp:docPr id="4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" descr="descript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重庆渝蓉高速中油能源发展有限公司围龙南侧加油站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23ZD0166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重庆市铜梁区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朱波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13647647072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2023.4.25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2023.4.28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朱波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2023.4.28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945"/>
                  <wp:effectExtent l="0" t="0" r="0" b="0"/>
                  <wp:docPr id="4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" descr="descrip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重庆渝蓉高速中油能源发展有限公司围龙北侧加油站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23ZD0165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重庆市铜梁区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朱波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13647647072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2023.4.25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2023.4.28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朱波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2023.4.28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945"/>
                  <wp:effectExtent l="0" t="0" r="0" b="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重庆可益荧新材料有限公司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23ZD0162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马炜淋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18166474899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20230506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20230508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马炜淋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20230508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945"/>
                  <wp:effectExtent l="0" t="0" r="0" b="0"/>
                  <wp:docPr id="5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" descr="descrip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重庆市荣昌区荣泉水务有限公司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23ZD0186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重庆市荣昌区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李牟强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18212044310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20230504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20230505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李牟强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20230505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945"/>
                  <wp:effectExtent l="0" t="0" r="0" b="0"/>
                  <wp:docPr id="5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" descr="descrip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0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重庆祥泰电气有限公司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23ZD0154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重庆市北碚区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冉姗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15683165251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20230420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20230424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20230424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冉姗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20230524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1933575" cy="2049780"/>
                  <wp:effectExtent l="0" t="0" r="0" b="0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04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0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重庆康乾印刷有限公司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23ZD0153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重庆市南岸区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姜海燕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18723424841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20230420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20230425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姜海燕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20230425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1847850" cy="2068830"/>
                  <wp:effectExtent l="0" t="0" r="0" b="0"/>
                  <wp:docPr id="5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" descr="descript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06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重庆禹润排水有限公司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23ZD0169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重庆市巴南区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胡明杰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13594038471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舒千让湛坤松、韦莲凤、蔡萍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2023.4.28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舒千让湛坤松、韦莲凤、蔡萍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2023.5.4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舒千让湛坤松、韦莲凤、蔡萍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2023.5.4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胡明杰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2023.5.4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945"/>
                  <wp:effectExtent l="0" t="0" r="0" b="0"/>
                  <wp:docPr id="6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" descr="descrip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1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重庆凯源石油天然气有限责任公司鸳鸯加气站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23ZD0185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重庆市渝北区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刘洋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13983956388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20230513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20230513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刘洋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20230513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5525" cy="1171575"/>
                  <wp:effectExtent l="0" t="0" r="0" b="0"/>
                  <wp:docPr id="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17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4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重庆凯源石油天然气有限责任公司两路加气站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23ZD0178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重庆市渝北区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张世醒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13508329265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20230513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20230513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张世醒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20230513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5525" cy="1393190"/>
                  <wp:effectExtent l="0" t="0" r="0" b="0"/>
                  <wp:docPr id="6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" descr="descript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39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8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中国石油集团测井有限公司制造公司重庆仪器厂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23ZD0189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重庆市江北区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梁爽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18302368812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20230511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梁爽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289050"/>
                  <wp:effectExtent l="0" t="0" r="0" b="0"/>
                  <wp:docPr id="6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" descr="descrip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28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重庆航天工业有限公司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23ZD0186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重庆市九龙坡区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郭楚辰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15223326913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20230511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郭楚辰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7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重庆凯源石油天然气有限责任公司五里店加气站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23ZD0182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重庆市江北区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 xml:space="preserve">刘洪艳  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13708318556</w:t>
            </w:r>
          </w:p>
          <w:p>
            <w:pPr>
              <w:rPr>
                <w:sz w:val="18"/>
              </w:rPr>
            </w:pP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20230508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20230511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20230511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 xml:space="preserve">刘洪艳 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20230511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1743075" cy="2324100"/>
                  <wp:effectExtent l="0" t="0" r="0" b="0"/>
                  <wp:docPr id="6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descript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32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7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重庆兴泰濠制药有限公司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23ZD0155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重庆市巴南区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王建羽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18223105201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20230423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20230427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20230427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王建羽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20230427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1771650" cy="2362200"/>
                  <wp:effectExtent l="0" t="0" r="0" b="0"/>
                  <wp:docPr id="7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" descr="descript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5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重庆能银涂料有限公司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23ZD0193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 江津区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陆清玲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18725883229</w:t>
            </w:r>
          </w:p>
          <w:p>
            <w:pPr>
              <w:rPr>
                <w:sz w:val="18"/>
              </w:rPr>
            </w:pP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b/>
                <w:sz w:val="18"/>
              </w:rPr>
            </w:pP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2023.5.10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20230511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20230511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陆清玲</w:t>
            </w:r>
          </w:p>
          <w:p>
            <w:pPr>
              <w:rPr>
                <w:sz w:val="18"/>
              </w:rPr>
            </w:pP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20230511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2291715"/>
                  <wp:effectExtent l="0" t="0" r="0" b="0"/>
                  <wp:docPr id="7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" descr="descrip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5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重庆净渝涂料料有限公司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23ZD0194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 江津区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陆清玲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18725883229</w:t>
            </w:r>
          </w:p>
          <w:p>
            <w:pPr>
              <w:rPr>
                <w:sz w:val="18"/>
              </w:rPr>
            </w:pP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2023.5.11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陆清玲</w:t>
            </w:r>
          </w:p>
          <w:p>
            <w:pPr>
              <w:rPr>
                <w:sz w:val="18"/>
              </w:rPr>
            </w:pP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2291715"/>
                  <wp:effectExtent l="0" t="0" r="0" b="0"/>
                  <wp:docPr id="7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 descr="descrip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5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重庆海王仪器仪表有限公司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23ZD0173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 两江新区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杨老师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13996870284</w:t>
            </w:r>
          </w:p>
          <w:p>
            <w:pPr>
              <w:rPr>
                <w:sz w:val="18"/>
              </w:rPr>
            </w:pP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2023.5.4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20230505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杨老师</w:t>
            </w:r>
          </w:p>
          <w:p>
            <w:pPr>
              <w:rPr>
                <w:sz w:val="18"/>
              </w:rPr>
            </w:pP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20230505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2291715"/>
                  <wp:effectExtent l="0" t="0" r="0" b="0"/>
                  <wp:docPr id="7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" descr="descrip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5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重庆通达模具有限公司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23ZD0150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 江北区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杨雪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18898572856</w:t>
            </w:r>
          </w:p>
          <w:p>
            <w:pPr>
              <w:rPr>
                <w:sz w:val="18"/>
              </w:rPr>
            </w:pP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20230505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20230506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杨雪</w:t>
            </w:r>
          </w:p>
          <w:p>
            <w:pPr>
              <w:rPr>
                <w:sz w:val="18"/>
              </w:rPr>
            </w:pP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20230506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2291715"/>
                  <wp:effectExtent l="0" t="0" r="0" b="0"/>
                  <wp:docPr id="7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" descr="descript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5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重庆市璧山区爱华机械有限公司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23ZD00174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 璧山区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徐兴超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18680785116</w:t>
            </w:r>
          </w:p>
          <w:p>
            <w:pPr>
              <w:rPr>
                <w:sz w:val="18"/>
              </w:rPr>
            </w:pP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20230505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20230506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</w:p>
          <w:p>
            <w:pPr>
              <w:rPr>
                <w:sz w:val="18"/>
              </w:rPr>
            </w:pPr>
            <w:r>
              <w:rPr>
                <w:sz w:val="18"/>
              </w:rPr>
              <w:t>徐兴超</w:t>
            </w:r>
          </w:p>
          <w:p>
            <w:pPr>
              <w:rPr>
                <w:sz w:val="18"/>
              </w:rPr>
            </w:pP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20230506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2291715"/>
                  <wp:effectExtent l="0" t="0" r="0" b="0"/>
                  <wp:docPr id="8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 descr="descript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5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太极集团重庆中药二厂有限公司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23ZD00144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 江津区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张锦瑞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13608362745</w:t>
            </w:r>
          </w:p>
          <w:p>
            <w:pPr>
              <w:rPr>
                <w:sz w:val="18"/>
              </w:rPr>
            </w:pP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20230428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20230429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20230429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</w:p>
          <w:p>
            <w:pPr>
              <w:rPr>
                <w:sz w:val="18"/>
              </w:rPr>
            </w:pPr>
            <w:r>
              <w:rPr>
                <w:sz w:val="18"/>
              </w:rPr>
              <w:t>张锦瑞</w:t>
            </w:r>
          </w:p>
          <w:p>
            <w:pPr>
              <w:rPr>
                <w:sz w:val="18"/>
              </w:rPr>
            </w:pP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20230428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289050"/>
                  <wp:effectExtent l="0" t="0" r="0" b="0"/>
                  <wp:docPr id="8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" descr="descript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28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2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4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重庆凯源石油天然气有限责任公司长寿桃花新城加气站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23ZD0184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重庆市长寿区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黄征伟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13206030117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20230506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黄征伟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945"/>
                  <wp:effectExtent l="0" t="0" r="0" b="0"/>
                  <wp:docPr id="8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" descr="descript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4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重庆凯源石油天然气有限责任公司鹿角湾加气站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23ZD0181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重庆市江北区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覃勇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13996176505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20230506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20230508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周赠洪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黄征伟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20230508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945"/>
                  <wp:effectExtent l="0" t="0" r="0" b="0"/>
                  <wp:docPr id="8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" descr="descript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8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重庆中远精密模具有限公司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23ZD0167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重庆市、巴南区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马老师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17729698852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20230504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20230505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20230505</w:t>
            </w:r>
          </w:p>
          <w:p>
            <w:pPr>
              <w:rPr>
                <w:sz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马老师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20230505</w:t>
            </w:r>
          </w:p>
          <w:p>
            <w:pPr>
              <w:rPr>
                <w:sz w:val="18"/>
              </w:rPr>
            </w:pP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289050"/>
                  <wp:effectExtent l="0" t="0" r="0" b="0"/>
                  <wp:docPr id="8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" descr="descript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28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重庆博速天远汽车维修服务有限公司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23ZD0232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重庆市两江新区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 xml:space="preserve">付荣 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13983049633</w:t>
            </w:r>
          </w:p>
          <w:p>
            <w:pPr>
              <w:rPr>
                <w:sz w:val="18"/>
              </w:rPr>
            </w:pP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20230510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 xml:space="preserve">付荣 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333625" cy="1882140"/>
                  <wp:effectExtent l="0" t="0" r="0" b="0"/>
                  <wp:docPr id="9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" descr="descript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88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重庆市涪陵区强箭气体有限公司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23ZD0233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重庆市涪陵区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夏宏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18983305533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  <w:p>
            <w:pPr>
              <w:rPr>
                <w:sz w:val="18"/>
              </w:rPr>
            </w:pP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20230510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夏宏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0230512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1638300" cy="2911475"/>
                  <wp:effectExtent l="0" t="0" r="0" b="0"/>
                  <wp:docPr id="9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" descr="descript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91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重庆市长渝活塞有限公司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23ZD0188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重庆市江北区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倪老师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18983293476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  <w:p>
            <w:pPr>
              <w:rPr>
                <w:sz w:val="18"/>
              </w:rPr>
            </w:pP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2023056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20230508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20230508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倪老师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0230508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945"/>
                  <wp:effectExtent l="0" t="0" r="0" b="0"/>
                  <wp:docPr id="9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" descr="descript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巴蜀线缆有限公司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23ZD0160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重庆市永川区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李海远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19122968960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2023.4.21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2023.4.25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王一徐雨豪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李海远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2023.4.25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1718310"/>
                  <wp:effectExtent l="0" t="0" r="0" b="0"/>
                  <wp:docPr id="9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" descr="descript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中石化重庆涪陵页岩气勘探开发有限公司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23ZD0048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重庆市涪陵区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 xml:space="preserve">罗静 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18983394075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202304.23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20230425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周赠洪、杨状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 xml:space="preserve">罗静 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20230425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1715" cy="3055620"/>
                  <wp:effectExtent l="0" t="0" r="0" b="0"/>
                  <wp:docPr id="9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" descr="descript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305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8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重庆卓辉玻璃科技有限公司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23ZD0192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重庆市铜梁区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王文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15922736799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20230517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20230518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王文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20230518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5525" cy="1316990"/>
                  <wp:effectExtent l="0" t="0" r="0" b="0"/>
                  <wp:docPr id="10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" descr="descript"/>
                          <pic:cNvPicPr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31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重庆合川区平茗石材加工厂</w:t>
            </w:r>
          </w:p>
        </w:tc>
        <w:tc>
          <w:tcPr>
            <w:tcW w:w="120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23ZD0235</w:t>
            </w:r>
          </w:p>
        </w:tc>
        <w:tc>
          <w:tcPr>
            <w:tcW w:w="77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重庆市合川区</w:t>
            </w:r>
          </w:p>
        </w:tc>
        <w:tc>
          <w:tcPr>
            <w:tcW w:w="72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罗建</w:t>
            </w:r>
          </w:p>
        </w:tc>
        <w:tc>
          <w:tcPr>
            <w:tcW w:w="75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13637732743</w:t>
            </w:r>
          </w:p>
        </w:tc>
        <w:tc>
          <w:tcPr>
            <w:tcW w:w="8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20230517</w:t>
            </w:r>
          </w:p>
        </w:tc>
        <w:tc>
          <w:tcPr>
            <w:tcW w:w="104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20230518</w:t>
            </w:r>
          </w:p>
        </w:tc>
        <w:tc>
          <w:tcPr>
            <w:tcW w:w="76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</w:tc>
        <w:tc>
          <w:tcPr>
            <w:tcW w:w="60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罗建</w:t>
            </w:r>
          </w:p>
        </w:tc>
        <w:tc>
          <w:tcPr>
            <w:tcW w:w="5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20230518</w:t>
            </w:r>
          </w:p>
        </w:tc>
        <w:tc>
          <w:tcPr>
            <w:tcW w:w="384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95525" cy="1345565"/>
                  <wp:effectExtent l="0" t="0" r="0" b="0"/>
                  <wp:docPr id="10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" descr="descript"/>
                          <pic:cNvPicPr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345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3" w:hRule="atLeast"/>
        </w:trPr>
        <w:tc>
          <w:tcPr>
            <w:tcW w:w="534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39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重庆展昀机械有限公司</w:t>
            </w:r>
          </w:p>
        </w:tc>
        <w:tc>
          <w:tcPr>
            <w:tcW w:w="1202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23ZD0190</w:t>
            </w:r>
          </w:p>
        </w:tc>
        <w:tc>
          <w:tcPr>
            <w:tcW w:w="773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重庆市北碚区</w:t>
            </w:r>
          </w:p>
        </w:tc>
        <w:tc>
          <w:tcPr>
            <w:tcW w:w="726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何栗栗</w:t>
            </w:r>
          </w:p>
        </w:tc>
        <w:tc>
          <w:tcPr>
            <w:tcW w:w="751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15213466160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欧荣满、万秋香</w:t>
            </w:r>
          </w:p>
        </w:tc>
        <w:tc>
          <w:tcPr>
            <w:tcW w:w="650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欧荣满</w:t>
            </w:r>
          </w:p>
        </w:tc>
        <w:tc>
          <w:tcPr>
            <w:tcW w:w="859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20230522</w:t>
            </w:r>
          </w:p>
        </w:tc>
        <w:tc>
          <w:tcPr>
            <w:tcW w:w="1041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欧荣满、万秋香</w:t>
            </w:r>
          </w:p>
        </w:tc>
        <w:tc>
          <w:tcPr>
            <w:tcW w:w="767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20230524</w:t>
            </w:r>
          </w:p>
        </w:tc>
        <w:tc>
          <w:tcPr>
            <w:tcW w:w="767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欧荣满、万秋香</w:t>
            </w:r>
          </w:p>
        </w:tc>
        <w:tc>
          <w:tcPr>
            <w:tcW w:w="603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20230524</w:t>
            </w:r>
          </w:p>
        </w:tc>
        <w:tc>
          <w:tcPr>
            <w:tcW w:w="699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何栗栗</w:t>
            </w:r>
          </w:p>
        </w:tc>
        <w:tc>
          <w:tcPr>
            <w:tcW w:w="549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20230524</w:t>
            </w:r>
          </w:p>
        </w:tc>
        <w:tc>
          <w:tcPr>
            <w:tcW w:w="3840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sz w:val="18"/>
              </w:rPr>
            </w:pPr>
            <w:r>
              <w:drawing>
                <wp:inline distT="0" distB="0" distL="114300" distR="114300">
                  <wp:extent cx="2286000" cy="1714500"/>
                  <wp:effectExtent l="0" t="0" r="0" b="0"/>
                  <wp:docPr id="7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12" w:lineRule="auto"/>
      </w:pPr>
      <w:bookmarkStart w:id="0" w:name="_GoBack"/>
      <w:bookmarkEnd w:id="0"/>
    </w:p>
    <w:sectPr>
      <w:pgSz w:w="16838" w:h="13606"/>
      <w:pgMar w:top="567" w:right="567" w:bottom="567" w:left="56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EF42DF"/>
    <w:multiLevelType w:val="singleLevel"/>
    <w:tmpl w:val="2BEF42D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yMDlmOGFhNTExODVmY2I4YWIxZmE4OTUyMWFmNjcifQ=="/>
  </w:docVars>
  <w:rsids>
    <w:rsidRoot w:val="00000000"/>
    <w:rsid w:val="2F066B48"/>
    <w:rsid w:val="38D65DB4"/>
    <w:rsid w:val="728248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rPr>
      <w:sz w:val="24"/>
    </w:rPr>
  </w:style>
  <w:style w:type="paragraph" w:styleId="4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6">
    <w:name w:val="Table Grid"/>
    <w:basedOn w:val="5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8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paragraph" w:customStyle="1" w:styleId="10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table" w:customStyle="1" w:styleId="11">
    <w:name w:val="Doc Table Band 5th"/>
    <w:basedOn w:val="6"/>
    <w:qFormat/>
    <w:uiPriority w:val="49"/>
    <w:tblStylePr w:type="firstRow">
      <w:rPr>
        <w:b/>
        <w:bCs/>
        <w:color w:val="FFFFFF"/>
      </w:rPr>
      <w:tcPr>
        <w:shd w:val="clear" w:color="auto" w:fill="00A3F5"/>
      </w:tcPr>
    </w:tblStylePr>
    <w:tblStylePr w:type="band2Horz">
      <w:tcPr>
        <w:shd w:val="clear" w:color="auto" w:fill="E5F6FF"/>
      </w:tcPr>
    </w:tblStylePr>
  </w:style>
  <w:style w:type="table" w:customStyle="1" w:styleId="12">
    <w:name w:val="Doc Table Band 3rd"/>
    <w:basedOn w:val="6"/>
    <w:uiPriority w:val="49"/>
    <w:tblStylePr w:type="firstRow">
      <w:rPr>
        <w:b/>
        <w:bCs/>
        <w:color w:val="FFFFFF"/>
      </w:rPr>
      <w:tcPr>
        <w:shd w:val="clear" w:color="auto" w:fill="319B62"/>
      </w:tcPr>
    </w:tblStylePr>
    <w:tblStylePr w:type="band2Horz">
      <w:tcPr>
        <w:shd w:val="clear" w:color="auto" w:fill="EAFA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0" Type="http://schemas.openxmlformats.org/officeDocument/2006/relationships/fontTable" Target="fontTable.xml"/><Relationship Id="rId6" Type="http://schemas.openxmlformats.org/officeDocument/2006/relationships/image" Target="media/image1.jpeg"/><Relationship Id="rId59" Type="http://schemas.openxmlformats.org/officeDocument/2006/relationships/numbering" Target="numbering.xml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3026</Words>
  <Characters>5557</Characters>
  <TotalTime>0</TotalTime>
  <ScaleCrop>false</ScaleCrop>
  <LinksUpToDate>false</LinksUpToDate>
  <CharactersWithSpaces>5623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2023-05-26T16:54:00Z</dcterms:created>
  <dc:creator>hyc</dc:creator>
  <cp:lastModifiedBy>HXS</cp:lastModifiedBy>
  <dcterms:modified xsi:type="dcterms:W3CDTF">2023-05-26T09:02:00Z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61857DFA573A4B3EB1CDAF5C829C904D_12</vt:lpwstr>
  </property>
</Properties>
</file>